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3374C" w14:textId="14760171" w:rsidR="00A608E0" w:rsidRPr="00AE6972" w:rsidRDefault="00A608E0" w:rsidP="00DF1BDE">
      <w:pPr>
        <w:spacing w:line="276" w:lineRule="auto"/>
        <w:jc w:val="center"/>
        <w:rPr>
          <w:b/>
          <w:bCs/>
        </w:rPr>
      </w:pPr>
      <w:r w:rsidRPr="00AE6972">
        <w:rPr>
          <w:b/>
          <w:bCs/>
        </w:rPr>
        <w:t>Umowa nr 3045-7.026. … .202</w:t>
      </w:r>
      <w:r w:rsidR="00E638DB">
        <w:rPr>
          <w:b/>
          <w:bCs/>
        </w:rPr>
        <w:t>6</w:t>
      </w:r>
      <w:r w:rsidRPr="00AE6972">
        <w:rPr>
          <w:b/>
          <w:bCs/>
        </w:rPr>
        <w:t xml:space="preserve"> (wzór)</w:t>
      </w:r>
    </w:p>
    <w:p w14:paraId="38AD044D" w14:textId="77777777" w:rsidR="00A608E0" w:rsidRPr="00AE6972" w:rsidRDefault="00A608E0" w:rsidP="00DF1BDE">
      <w:pPr>
        <w:spacing w:line="276" w:lineRule="auto"/>
        <w:jc w:val="both"/>
        <w:rPr>
          <w:b/>
          <w:bCs/>
          <w:sz w:val="22"/>
          <w:szCs w:val="22"/>
        </w:rPr>
      </w:pPr>
    </w:p>
    <w:p w14:paraId="608ABF75" w14:textId="77777777" w:rsidR="00A608E0" w:rsidRPr="00AE6972" w:rsidRDefault="00A608E0" w:rsidP="00DF1BDE">
      <w:pPr>
        <w:spacing w:line="276" w:lineRule="auto"/>
        <w:jc w:val="both"/>
        <w:rPr>
          <w:b/>
          <w:bCs/>
          <w:sz w:val="22"/>
          <w:szCs w:val="22"/>
        </w:rPr>
      </w:pPr>
    </w:p>
    <w:p w14:paraId="45DFE244" w14:textId="34AD0859" w:rsidR="00A608E0" w:rsidRPr="00AE6972" w:rsidRDefault="00A608E0" w:rsidP="00DF1BDE">
      <w:pPr>
        <w:spacing w:line="276" w:lineRule="auto"/>
        <w:jc w:val="both"/>
        <w:rPr>
          <w:rFonts w:eastAsia="Calibri"/>
          <w:bCs/>
          <w:sz w:val="22"/>
          <w:szCs w:val="22"/>
        </w:rPr>
      </w:pPr>
      <w:r w:rsidRPr="00AE6972">
        <w:rPr>
          <w:rFonts w:eastAsia="Calibri"/>
          <w:bCs/>
          <w:sz w:val="22"/>
          <w:szCs w:val="22"/>
        </w:rPr>
        <w:t>zawarta w dniu …</w:t>
      </w:r>
      <w:r w:rsidR="003F4679" w:rsidRPr="00AE6972">
        <w:rPr>
          <w:rFonts w:eastAsia="Calibri"/>
          <w:bCs/>
          <w:sz w:val="22"/>
          <w:szCs w:val="22"/>
        </w:rPr>
        <w:t xml:space="preserve"> </w:t>
      </w:r>
      <w:r w:rsidR="0034278F" w:rsidRPr="00AE6972">
        <w:rPr>
          <w:rFonts w:eastAsia="Calibri"/>
          <w:bCs/>
          <w:sz w:val="22"/>
          <w:szCs w:val="22"/>
        </w:rPr>
        <w:t xml:space="preserve">kwietnia </w:t>
      </w:r>
      <w:r w:rsidR="003F4679" w:rsidRPr="00AE6972">
        <w:rPr>
          <w:rFonts w:eastAsia="Calibri"/>
          <w:bCs/>
          <w:sz w:val="22"/>
          <w:szCs w:val="22"/>
        </w:rPr>
        <w:t>202</w:t>
      </w:r>
      <w:r w:rsidR="00FB3CFD">
        <w:rPr>
          <w:rFonts w:eastAsia="Calibri"/>
          <w:bCs/>
          <w:sz w:val="22"/>
          <w:szCs w:val="22"/>
        </w:rPr>
        <w:t>6</w:t>
      </w:r>
      <w:r w:rsidRPr="00AE6972">
        <w:rPr>
          <w:rFonts w:eastAsia="Calibri"/>
          <w:bCs/>
          <w:sz w:val="22"/>
          <w:szCs w:val="22"/>
        </w:rPr>
        <w:t xml:space="preserve"> r. w Opolu pomiędzy</w:t>
      </w:r>
      <w:r w:rsidR="00A60D26" w:rsidRPr="00AE6972">
        <w:rPr>
          <w:rFonts w:eastAsia="Calibri"/>
          <w:bCs/>
          <w:sz w:val="22"/>
          <w:szCs w:val="22"/>
        </w:rPr>
        <w:t> </w:t>
      </w:r>
      <w:r w:rsidR="001A0B72" w:rsidRPr="00AE6972">
        <w:rPr>
          <w:rFonts w:eastAsia="Calibri"/>
          <w:bCs/>
          <w:sz w:val="22"/>
          <w:szCs w:val="22"/>
        </w:rPr>
        <w:t>/</w:t>
      </w:r>
      <w:r w:rsidR="00A60D26" w:rsidRPr="00AE6972">
        <w:rPr>
          <w:rFonts w:eastAsia="Calibri"/>
          <w:bCs/>
          <w:sz w:val="22"/>
          <w:szCs w:val="22"/>
        </w:rPr>
        <w:t> </w:t>
      </w:r>
      <w:r w:rsidR="001A0B72" w:rsidRPr="00AE6972">
        <w:rPr>
          <w:rFonts w:eastAsia="Calibri"/>
          <w:bCs/>
          <w:sz w:val="22"/>
          <w:szCs w:val="22"/>
        </w:rPr>
        <w:t>zawarta pomiędzy:*</w:t>
      </w:r>
    </w:p>
    <w:p w14:paraId="38F820B9" w14:textId="77777777" w:rsidR="00A608E0" w:rsidRPr="00AE6972" w:rsidRDefault="00A608E0" w:rsidP="00DF1BDE">
      <w:pPr>
        <w:spacing w:line="276" w:lineRule="auto"/>
        <w:jc w:val="both"/>
        <w:rPr>
          <w:rFonts w:eastAsia="Calibri"/>
          <w:bCs/>
          <w:sz w:val="22"/>
          <w:szCs w:val="22"/>
        </w:rPr>
      </w:pPr>
    </w:p>
    <w:p w14:paraId="220C20C4" w14:textId="3E7CFFAE" w:rsidR="00A608E0" w:rsidRPr="00AE6972" w:rsidRDefault="00A608E0" w:rsidP="00DF1BDE">
      <w:pPr>
        <w:spacing w:line="276" w:lineRule="auto"/>
        <w:jc w:val="both"/>
        <w:rPr>
          <w:rFonts w:eastAsia="Calibri"/>
          <w:bCs/>
          <w:sz w:val="22"/>
          <w:szCs w:val="22"/>
        </w:rPr>
      </w:pPr>
      <w:r w:rsidRPr="00AE6972">
        <w:rPr>
          <w:rFonts w:eastAsia="Calibri"/>
          <w:b/>
          <w:bCs/>
          <w:sz w:val="22"/>
          <w:szCs w:val="22"/>
        </w:rPr>
        <w:t>Skarbem Państwa - Prokuraturą Okręgową w Opolu</w:t>
      </w:r>
      <w:r w:rsidRPr="00AE6972">
        <w:rPr>
          <w:rFonts w:eastAsia="Calibri"/>
          <w:bCs/>
          <w:sz w:val="22"/>
          <w:szCs w:val="22"/>
        </w:rPr>
        <w:t>, z siedzibą w Opolu (45-066) przy ul.</w:t>
      </w:r>
      <w:r w:rsidR="003F4679" w:rsidRPr="00AE6972">
        <w:rPr>
          <w:rFonts w:eastAsia="Calibri"/>
          <w:bCs/>
          <w:sz w:val="22"/>
          <w:szCs w:val="22"/>
        </w:rPr>
        <w:t> </w:t>
      </w:r>
      <w:r w:rsidRPr="00AE6972">
        <w:rPr>
          <w:rFonts w:eastAsia="Calibri"/>
          <w:bCs/>
          <w:sz w:val="22"/>
          <w:szCs w:val="22"/>
        </w:rPr>
        <w:t>Reymonta 24, NIP 7541640217, REGON 000000388, reprezentowaną przez:</w:t>
      </w:r>
    </w:p>
    <w:p w14:paraId="4651C496" w14:textId="77777777" w:rsidR="00A608E0" w:rsidRPr="00AE6972" w:rsidRDefault="00A608E0" w:rsidP="00295522">
      <w:pPr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eastAsia="Calibri"/>
          <w:bCs/>
          <w:sz w:val="22"/>
          <w:szCs w:val="22"/>
        </w:rPr>
      </w:pPr>
      <w:r w:rsidRPr="00AE6972">
        <w:rPr>
          <w:rFonts w:eastAsia="Calibri"/>
          <w:bCs/>
          <w:sz w:val="22"/>
          <w:szCs w:val="22"/>
        </w:rPr>
        <w:t>…,</w:t>
      </w:r>
    </w:p>
    <w:p w14:paraId="49EF8FF9" w14:textId="77777777" w:rsidR="00A608E0" w:rsidRPr="00AE6972" w:rsidRDefault="00A608E0" w:rsidP="00295522">
      <w:pPr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eastAsia="Calibri"/>
          <w:bCs/>
          <w:sz w:val="22"/>
          <w:szCs w:val="22"/>
        </w:rPr>
      </w:pPr>
      <w:r w:rsidRPr="00AE6972">
        <w:rPr>
          <w:rFonts w:eastAsia="Calibri"/>
          <w:bCs/>
          <w:sz w:val="22"/>
          <w:szCs w:val="22"/>
        </w:rPr>
        <w:t>…,</w:t>
      </w:r>
    </w:p>
    <w:p w14:paraId="0673295D" w14:textId="77777777" w:rsidR="00A608E0" w:rsidRPr="00AE6972" w:rsidRDefault="00A608E0" w:rsidP="00DF1BDE">
      <w:pPr>
        <w:spacing w:line="276" w:lineRule="auto"/>
        <w:jc w:val="both"/>
        <w:rPr>
          <w:rFonts w:eastAsia="Calibri"/>
          <w:bCs/>
          <w:sz w:val="22"/>
          <w:szCs w:val="22"/>
        </w:rPr>
      </w:pPr>
      <w:r w:rsidRPr="00AE6972">
        <w:rPr>
          <w:rFonts w:eastAsia="Calibri"/>
          <w:bCs/>
          <w:sz w:val="22"/>
          <w:szCs w:val="22"/>
        </w:rPr>
        <w:t xml:space="preserve">zwaną w dalszej części umowy </w:t>
      </w:r>
      <w:r w:rsidRPr="00AE6972">
        <w:rPr>
          <w:rFonts w:eastAsia="Calibri"/>
          <w:b/>
          <w:bCs/>
          <w:sz w:val="22"/>
          <w:szCs w:val="22"/>
        </w:rPr>
        <w:t>Zamawiającym</w:t>
      </w:r>
      <w:r w:rsidRPr="00AE6972">
        <w:rPr>
          <w:rFonts w:eastAsia="Calibri"/>
          <w:bCs/>
          <w:sz w:val="22"/>
          <w:szCs w:val="22"/>
        </w:rPr>
        <w:t>,</w:t>
      </w:r>
    </w:p>
    <w:p w14:paraId="0B068977" w14:textId="77777777" w:rsidR="00A608E0" w:rsidRPr="00AE6972" w:rsidRDefault="00A608E0" w:rsidP="00DF1BDE">
      <w:pPr>
        <w:spacing w:line="276" w:lineRule="auto"/>
        <w:jc w:val="both"/>
        <w:rPr>
          <w:rFonts w:eastAsia="Calibri"/>
          <w:bCs/>
          <w:sz w:val="11"/>
          <w:szCs w:val="11"/>
        </w:rPr>
      </w:pPr>
    </w:p>
    <w:p w14:paraId="14D441F2" w14:textId="77777777" w:rsidR="00A608E0" w:rsidRPr="00AE6972" w:rsidRDefault="00A608E0" w:rsidP="00DF1BDE">
      <w:pPr>
        <w:spacing w:line="276" w:lineRule="auto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a</w:t>
      </w:r>
    </w:p>
    <w:p w14:paraId="2DF29EBB" w14:textId="77777777" w:rsidR="00A608E0" w:rsidRPr="00AE6972" w:rsidRDefault="00A608E0" w:rsidP="00DF1BDE">
      <w:pPr>
        <w:spacing w:line="276" w:lineRule="auto"/>
        <w:jc w:val="both"/>
        <w:rPr>
          <w:sz w:val="11"/>
          <w:szCs w:val="11"/>
        </w:rPr>
      </w:pPr>
    </w:p>
    <w:p w14:paraId="4FC04027" w14:textId="77777777" w:rsidR="00A608E0" w:rsidRPr="00AE6972" w:rsidRDefault="00A608E0" w:rsidP="00DF1BDE">
      <w:pPr>
        <w:spacing w:line="276" w:lineRule="auto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firmą </w:t>
      </w:r>
      <w:r w:rsidRPr="00AE6972">
        <w:rPr>
          <w:b/>
          <w:sz w:val="22"/>
          <w:szCs w:val="22"/>
        </w:rPr>
        <w:t>…</w:t>
      </w:r>
      <w:r w:rsidRPr="00AE6972">
        <w:rPr>
          <w:sz w:val="22"/>
          <w:szCs w:val="22"/>
        </w:rPr>
        <w:t>, z siedzibą w …, NIP …, REGON …</w:t>
      </w:r>
      <w:r w:rsidRPr="00AE6972">
        <w:rPr>
          <w:rFonts w:eastAsia="Calibri"/>
          <w:bCs/>
          <w:sz w:val="22"/>
          <w:szCs w:val="22"/>
        </w:rPr>
        <w:t xml:space="preserve">, </w:t>
      </w:r>
      <w:r w:rsidRPr="00AE6972">
        <w:rPr>
          <w:sz w:val="22"/>
          <w:szCs w:val="22"/>
        </w:rPr>
        <w:t>reprezentowaną przez:</w:t>
      </w:r>
    </w:p>
    <w:p w14:paraId="1D69F84E" w14:textId="77777777" w:rsidR="00A608E0" w:rsidRPr="00AE6972" w:rsidRDefault="00A608E0" w:rsidP="00295522">
      <w:pPr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…,</w:t>
      </w:r>
    </w:p>
    <w:p w14:paraId="05677D8A" w14:textId="77777777" w:rsidR="00A608E0" w:rsidRPr="00AE6972" w:rsidRDefault="00A608E0" w:rsidP="00295522">
      <w:pPr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…,</w:t>
      </w:r>
    </w:p>
    <w:p w14:paraId="6E47C942" w14:textId="77777777" w:rsidR="00A608E0" w:rsidRPr="00AE6972" w:rsidRDefault="00A608E0" w:rsidP="00DF1BDE">
      <w:pPr>
        <w:spacing w:line="276" w:lineRule="auto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zwaną</w:t>
      </w:r>
      <w:r w:rsidRPr="00AE6972">
        <w:rPr>
          <w:b/>
          <w:sz w:val="22"/>
          <w:szCs w:val="22"/>
        </w:rPr>
        <w:t xml:space="preserve"> </w:t>
      </w:r>
      <w:r w:rsidRPr="00AE6972">
        <w:rPr>
          <w:rFonts w:eastAsia="Calibri"/>
          <w:bCs/>
          <w:sz w:val="22"/>
          <w:szCs w:val="22"/>
        </w:rPr>
        <w:t>w dalszej części umowy</w:t>
      </w:r>
      <w:r w:rsidRPr="00AE6972">
        <w:rPr>
          <w:sz w:val="22"/>
          <w:szCs w:val="22"/>
        </w:rPr>
        <w:t xml:space="preserve"> </w:t>
      </w:r>
      <w:r w:rsidRPr="00AE6972">
        <w:rPr>
          <w:b/>
          <w:sz w:val="22"/>
          <w:szCs w:val="22"/>
        </w:rPr>
        <w:t>Wykonawcą</w:t>
      </w:r>
      <w:r w:rsidRPr="00AE6972">
        <w:rPr>
          <w:sz w:val="22"/>
          <w:szCs w:val="22"/>
        </w:rPr>
        <w:t>,</w:t>
      </w:r>
    </w:p>
    <w:p w14:paraId="5300D6AC" w14:textId="77777777" w:rsidR="00A608E0" w:rsidRPr="00AE6972" w:rsidRDefault="00A608E0" w:rsidP="00DF1BDE">
      <w:pPr>
        <w:spacing w:line="276" w:lineRule="auto"/>
        <w:jc w:val="both"/>
        <w:rPr>
          <w:sz w:val="22"/>
          <w:szCs w:val="22"/>
        </w:rPr>
      </w:pPr>
    </w:p>
    <w:p w14:paraId="62385B53" w14:textId="09DE0808" w:rsidR="00A608E0" w:rsidRPr="00AE6972" w:rsidRDefault="00A608E0" w:rsidP="00DF1BDE">
      <w:pPr>
        <w:shd w:val="clear" w:color="auto" w:fill="FFFFFF"/>
        <w:spacing w:line="276" w:lineRule="auto"/>
        <w:jc w:val="both"/>
        <w:rPr>
          <w:spacing w:val="-1"/>
          <w:sz w:val="22"/>
          <w:szCs w:val="22"/>
        </w:rPr>
      </w:pPr>
      <w:r w:rsidRPr="00AE6972">
        <w:rPr>
          <w:spacing w:val="-1"/>
          <w:sz w:val="22"/>
          <w:szCs w:val="22"/>
        </w:rPr>
        <w:t>zwanymi również w dalszej części umowy razem Stronami</w:t>
      </w:r>
      <w:r w:rsidR="00A60D26" w:rsidRPr="00AE6972">
        <w:rPr>
          <w:spacing w:val="-1"/>
          <w:sz w:val="22"/>
          <w:szCs w:val="22"/>
        </w:rPr>
        <w:t xml:space="preserve"> lub z osobna Stroną</w:t>
      </w:r>
      <w:r w:rsidRPr="00AE6972">
        <w:rPr>
          <w:spacing w:val="-1"/>
          <w:sz w:val="22"/>
          <w:szCs w:val="22"/>
        </w:rPr>
        <w:t>.</w:t>
      </w:r>
    </w:p>
    <w:p w14:paraId="27146D00" w14:textId="77777777" w:rsidR="00A608E0" w:rsidRPr="00AE6972" w:rsidRDefault="00A608E0" w:rsidP="00DF1BDE">
      <w:pPr>
        <w:spacing w:line="276" w:lineRule="auto"/>
        <w:jc w:val="both"/>
        <w:rPr>
          <w:sz w:val="22"/>
          <w:szCs w:val="22"/>
        </w:rPr>
      </w:pPr>
    </w:p>
    <w:p w14:paraId="55A6576A" w14:textId="0DE1466D" w:rsidR="00A608E0" w:rsidRPr="00AE6972" w:rsidRDefault="00FB3CFD" w:rsidP="00DF1BDE">
      <w:pPr>
        <w:spacing w:line="276" w:lineRule="auto"/>
        <w:jc w:val="both"/>
        <w:rPr>
          <w:sz w:val="22"/>
          <w:szCs w:val="22"/>
        </w:rPr>
      </w:pPr>
      <w:r w:rsidRPr="00FB3CFD">
        <w:rPr>
          <w:sz w:val="22"/>
          <w:szCs w:val="22"/>
        </w:rPr>
        <w:t>Niniejsza umowa została zawarta w wyniku wyboru najkorzystniejszej oferty stosownie do treści art. 2 ust. 1 pkt 1 ustawy z dnia 11 września 2019 r. Prawo zamówień publicznych (</w:t>
      </w:r>
      <w:proofErr w:type="spellStart"/>
      <w:r w:rsidRPr="00FB3CFD">
        <w:rPr>
          <w:sz w:val="22"/>
          <w:szCs w:val="22"/>
        </w:rPr>
        <w:t>t.j</w:t>
      </w:r>
      <w:proofErr w:type="spellEnd"/>
      <w:r w:rsidRPr="00FB3CFD">
        <w:rPr>
          <w:sz w:val="22"/>
          <w:szCs w:val="22"/>
        </w:rPr>
        <w:t>. Dz. U. z 2024 r. poz. 1320, ze zm.)</w:t>
      </w:r>
      <w:r w:rsidR="003C43B7">
        <w:rPr>
          <w:sz w:val="22"/>
          <w:szCs w:val="22"/>
        </w:rPr>
        <w:t xml:space="preserve"> </w:t>
      </w:r>
      <w:r w:rsidRPr="00FB3CFD">
        <w:rPr>
          <w:sz w:val="22"/>
          <w:szCs w:val="22"/>
        </w:rPr>
        <w:t xml:space="preserve">w ramach zamówienia publicznego o wartości mniejszej niż 170 000 złotych netto, udzielonego w oparciu o zapytanie ofertowe na </w:t>
      </w:r>
      <w:r w:rsidRPr="002631F6">
        <w:rPr>
          <w:b/>
          <w:bCs/>
          <w:sz w:val="22"/>
          <w:szCs w:val="22"/>
        </w:rPr>
        <w:t>„Dostawy materiałów biurowych, artykułów higienicznych i środków czystości dla prokuratur okręgu opolskiego”</w:t>
      </w:r>
      <w:r w:rsidR="00A608E0" w:rsidRPr="00AE6972">
        <w:rPr>
          <w:sz w:val="22"/>
          <w:szCs w:val="22"/>
        </w:rPr>
        <w:t>.</w:t>
      </w:r>
    </w:p>
    <w:p w14:paraId="6974631C" w14:textId="77777777" w:rsidR="00A608E0" w:rsidRPr="00AE6972" w:rsidRDefault="00A608E0" w:rsidP="00DF1BDE">
      <w:pPr>
        <w:spacing w:line="276" w:lineRule="auto"/>
        <w:jc w:val="both"/>
        <w:rPr>
          <w:sz w:val="22"/>
          <w:szCs w:val="22"/>
        </w:rPr>
      </w:pPr>
    </w:p>
    <w:p w14:paraId="310B0EB3" w14:textId="77777777" w:rsidR="00C32F56" w:rsidRPr="00AE6972" w:rsidRDefault="00C32F56" w:rsidP="00DF1BDE">
      <w:pPr>
        <w:spacing w:line="276" w:lineRule="auto"/>
        <w:jc w:val="both"/>
        <w:rPr>
          <w:sz w:val="22"/>
          <w:szCs w:val="22"/>
        </w:rPr>
      </w:pPr>
    </w:p>
    <w:p w14:paraId="103FC797" w14:textId="624B93B9" w:rsidR="001D222C" w:rsidRPr="00AE6972" w:rsidRDefault="001D222C" w:rsidP="003836D3">
      <w:pPr>
        <w:spacing w:before="110" w:line="276" w:lineRule="auto"/>
        <w:jc w:val="center"/>
        <w:rPr>
          <w:b/>
          <w:sz w:val="22"/>
          <w:szCs w:val="22"/>
        </w:rPr>
      </w:pPr>
      <w:bookmarkStart w:id="0" w:name="_Hlk124534865"/>
      <w:r w:rsidRPr="00AE6972">
        <w:rPr>
          <w:b/>
          <w:sz w:val="22"/>
          <w:szCs w:val="22"/>
        </w:rPr>
        <w:t>§</w:t>
      </w:r>
      <w:r w:rsidR="00DF1BDE" w:rsidRPr="00AE6972">
        <w:rPr>
          <w:b/>
          <w:sz w:val="22"/>
          <w:szCs w:val="22"/>
        </w:rPr>
        <w:t xml:space="preserve"> </w:t>
      </w:r>
      <w:r w:rsidRPr="00AE6972">
        <w:rPr>
          <w:b/>
          <w:sz w:val="22"/>
          <w:szCs w:val="22"/>
        </w:rPr>
        <w:t>1</w:t>
      </w:r>
      <w:bookmarkEnd w:id="0"/>
    </w:p>
    <w:p w14:paraId="79D8A82B" w14:textId="77777777" w:rsidR="00FB3052" w:rsidRPr="00AE6972" w:rsidRDefault="00FB3052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Przedmiot umowy</w:t>
      </w:r>
    </w:p>
    <w:p w14:paraId="07B8824B" w14:textId="14EF5653" w:rsidR="00E36081" w:rsidRPr="00AE6972" w:rsidRDefault="00A860E3" w:rsidP="00295522">
      <w:pPr>
        <w:pStyle w:val="Akapitzlist"/>
        <w:numPr>
          <w:ilvl w:val="0"/>
          <w:numId w:val="12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Przedmiotem niniejszej umowy są sukcesywne dostawy materiałów biurowych, artykułów higienicznych i środków czystości, zwan</w:t>
      </w:r>
      <w:r w:rsidR="001B78AA" w:rsidRPr="00AE6972">
        <w:rPr>
          <w:rFonts w:ascii="Times New Roman" w:hAnsi="Times New Roman"/>
        </w:rPr>
        <w:t>ych</w:t>
      </w:r>
      <w:r w:rsidRPr="00AE6972">
        <w:rPr>
          <w:rFonts w:ascii="Times New Roman" w:hAnsi="Times New Roman"/>
        </w:rPr>
        <w:t xml:space="preserve"> </w:t>
      </w:r>
      <w:r w:rsidR="00BD50B5" w:rsidRPr="00AE6972">
        <w:rPr>
          <w:rFonts w:ascii="Times New Roman" w:hAnsi="Times New Roman"/>
        </w:rPr>
        <w:t>dalej</w:t>
      </w:r>
      <w:r w:rsidRPr="00AE6972">
        <w:rPr>
          <w:rFonts w:ascii="Times New Roman" w:hAnsi="Times New Roman"/>
        </w:rPr>
        <w:t xml:space="preserve"> </w:t>
      </w:r>
      <w:r w:rsidR="00917F64" w:rsidRPr="00AE6972">
        <w:rPr>
          <w:rFonts w:ascii="Times New Roman" w:hAnsi="Times New Roman"/>
        </w:rPr>
        <w:t>a</w:t>
      </w:r>
      <w:r w:rsidRPr="00AE6972">
        <w:rPr>
          <w:rFonts w:ascii="Times New Roman" w:hAnsi="Times New Roman"/>
        </w:rPr>
        <w:t>rtykułami</w:t>
      </w:r>
      <w:r w:rsidR="0032628F" w:rsidRPr="00AE6972">
        <w:rPr>
          <w:rFonts w:ascii="Times New Roman" w:hAnsi="Times New Roman"/>
        </w:rPr>
        <w:t xml:space="preserve">, realizowane przez Wykonawcę na rzecz </w:t>
      </w:r>
      <w:r w:rsidR="002B3797" w:rsidRPr="00AE6972">
        <w:rPr>
          <w:rFonts w:ascii="Times New Roman" w:hAnsi="Times New Roman"/>
        </w:rPr>
        <w:t>prokuratur okręgu opolskiego</w:t>
      </w:r>
      <w:r w:rsidR="005D0296" w:rsidRPr="00AE6972">
        <w:rPr>
          <w:rFonts w:ascii="Times New Roman" w:hAnsi="Times New Roman"/>
        </w:rPr>
        <w:t>.</w:t>
      </w:r>
    </w:p>
    <w:p w14:paraId="4C6B36B6" w14:textId="1CF0154C" w:rsidR="001B78AA" w:rsidRPr="00AE6972" w:rsidRDefault="00882422" w:rsidP="00295522">
      <w:pPr>
        <w:pStyle w:val="Akapitzlist"/>
        <w:numPr>
          <w:ilvl w:val="0"/>
          <w:numId w:val="12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Wykaz prokuratur okręgu opolskiego stanowi Załącznik nr 1 do umowy</w:t>
      </w:r>
      <w:r w:rsidR="00D80966" w:rsidRPr="00AE6972">
        <w:rPr>
          <w:rFonts w:ascii="Times New Roman" w:hAnsi="Times New Roman"/>
        </w:rPr>
        <w:t>.</w:t>
      </w:r>
    </w:p>
    <w:p w14:paraId="481EB830" w14:textId="41CB15E5" w:rsidR="00E36081" w:rsidRPr="00AE6972" w:rsidRDefault="00253C71" w:rsidP="00295522">
      <w:pPr>
        <w:pStyle w:val="Akapitzlist"/>
        <w:numPr>
          <w:ilvl w:val="0"/>
          <w:numId w:val="12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Rodzaje, s</w:t>
      </w:r>
      <w:r w:rsidR="00E36081" w:rsidRPr="00AE6972">
        <w:rPr>
          <w:rFonts w:ascii="Times New Roman" w:hAnsi="Times New Roman"/>
        </w:rPr>
        <w:t xml:space="preserve">zczegółowy opis </w:t>
      </w:r>
      <w:r w:rsidR="004A42F4" w:rsidRPr="00AE6972">
        <w:rPr>
          <w:rFonts w:ascii="Times New Roman" w:hAnsi="Times New Roman"/>
        </w:rPr>
        <w:t>oraz</w:t>
      </w:r>
      <w:r w:rsidR="00E36081" w:rsidRPr="00AE6972">
        <w:rPr>
          <w:rFonts w:ascii="Times New Roman" w:hAnsi="Times New Roman"/>
        </w:rPr>
        <w:t xml:space="preserve"> ceny </w:t>
      </w:r>
      <w:r w:rsidR="00636FFE" w:rsidRPr="00AE6972">
        <w:rPr>
          <w:rFonts w:ascii="Times New Roman" w:hAnsi="Times New Roman"/>
        </w:rPr>
        <w:t xml:space="preserve">jednostkowe </w:t>
      </w:r>
      <w:r w:rsidR="0060707E" w:rsidRPr="00AE6972">
        <w:rPr>
          <w:rFonts w:ascii="Times New Roman" w:hAnsi="Times New Roman"/>
        </w:rPr>
        <w:t xml:space="preserve">artykułów stanowiących przedmiot umowy zawiera Załącznik nr </w:t>
      </w:r>
      <w:r w:rsidR="00BD50B5" w:rsidRPr="00AE6972">
        <w:rPr>
          <w:rFonts w:ascii="Times New Roman" w:hAnsi="Times New Roman"/>
        </w:rPr>
        <w:t>2</w:t>
      </w:r>
      <w:r w:rsidR="00B65612" w:rsidRPr="00AE6972">
        <w:rPr>
          <w:rFonts w:ascii="Times New Roman" w:hAnsi="Times New Roman"/>
        </w:rPr>
        <w:t xml:space="preserve"> </w:t>
      </w:r>
      <w:r w:rsidR="00BD50B5" w:rsidRPr="00AE6972">
        <w:rPr>
          <w:rFonts w:ascii="Times New Roman" w:hAnsi="Times New Roman"/>
        </w:rPr>
        <w:t>do umowy.</w:t>
      </w:r>
    </w:p>
    <w:p w14:paraId="5D8CDBA2" w14:textId="202E764A" w:rsidR="001D222C" w:rsidRPr="00AE6972" w:rsidRDefault="007D4C0E" w:rsidP="00295522">
      <w:pPr>
        <w:pStyle w:val="Akapitzlist"/>
        <w:numPr>
          <w:ilvl w:val="0"/>
          <w:numId w:val="12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Ceny jednostkowe artykułów stanowiących przedmiot umowy, określone w Załączniku nr 2, </w:t>
      </w:r>
      <w:r w:rsidR="00AD269B" w:rsidRPr="00AE6972">
        <w:rPr>
          <w:rFonts w:ascii="Times New Roman" w:hAnsi="Times New Roman"/>
        </w:rPr>
        <w:t>są</w:t>
      </w:r>
      <w:r w:rsidR="003252CF" w:rsidRPr="00AE6972">
        <w:rPr>
          <w:rFonts w:ascii="Times New Roman" w:hAnsi="Times New Roman"/>
        </w:rPr>
        <w:t xml:space="preserve"> niezmienne przez cały </w:t>
      </w:r>
      <w:r w:rsidR="00C56E7D" w:rsidRPr="00AE6972">
        <w:rPr>
          <w:rFonts w:ascii="Times New Roman" w:hAnsi="Times New Roman"/>
        </w:rPr>
        <w:t>okres</w:t>
      </w:r>
      <w:r w:rsidR="003252CF" w:rsidRPr="00AE6972">
        <w:rPr>
          <w:rFonts w:ascii="Times New Roman" w:hAnsi="Times New Roman"/>
        </w:rPr>
        <w:t xml:space="preserve"> obowiązywania umowy</w:t>
      </w:r>
      <w:r w:rsidR="001B23B8" w:rsidRPr="00AE6972">
        <w:rPr>
          <w:rFonts w:ascii="Times New Roman" w:hAnsi="Times New Roman"/>
        </w:rPr>
        <w:t xml:space="preserve">, z zastrzeżeniem </w:t>
      </w:r>
      <w:r w:rsidR="003836D3" w:rsidRPr="00AE6972">
        <w:rPr>
          <w:rFonts w:ascii="Times New Roman" w:hAnsi="Times New Roman"/>
        </w:rPr>
        <w:t xml:space="preserve">§ 8 ust. 2 pkt </w:t>
      </w:r>
      <w:r w:rsidR="002F694D">
        <w:rPr>
          <w:rFonts w:ascii="Times New Roman" w:hAnsi="Times New Roman"/>
        </w:rPr>
        <w:t>3</w:t>
      </w:r>
      <w:r w:rsidR="00821BF2" w:rsidRPr="00AE6972">
        <w:rPr>
          <w:rFonts w:ascii="Times New Roman" w:hAnsi="Times New Roman"/>
        </w:rPr>
        <w:t xml:space="preserve"> i ust. </w:t>
      </w:r>
      <w:r w:rsidR="002F694D">
        <w:rPr>
          <w:rFonts w:ascii="Times New Roman" w:hAnsi="Times New Roman"/>
        </w:rPr>
        <w:t>4</w:t>
      </w:r>
      <w:r w:rsidR="00821BF2" w:rsidRPr="00AE6972">
        <w:rPr>
          <w:rFonts w:ascii="Times New Roman" w:hAnsi="Times New Roman"/>
        </w:rPr>
        <w:t xml:space="preserve"> umowy.</w:t>
      </w:r>
    </w:p>
    <w:p w14:paraId="7FD2B9A7" w14:textId="06A197AF" w:rsidR="00C56E7D" w:rsidRPr="00AE6972" w:rsidRDefault="00C56E7D" w:rsidP="00295522">
      <w:pPr>
        <w:pStyle w:val="Akapitzlist"/>
        <w:numPr>
          <w:ilvl w:val="0"/>
          <w:numId w:val="12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bookmarkStart w:id="1" w:name="_Hlk124790305"/>
      <w:r w:rsidRPr="00AE6972">
        <w:rPr>
          <w:rFonts w:ascii="Times New Roman" w:hAnsi="Times New Roman"/>
        </w:rPr>
        <w:t xml:space="preserve">Ilości artykułów określone w Załączniku nr </w:t>
      </w:r>
      <w:r w:rsidR="006D5638" w:rsidRPr="00AE6972">
        <w:rPr>
          <w:rFonts w:ascii="Times New Roman" w:hAnsi="Times New Roman"/>
        </w:rPr>
        <w:t>2</w:t>
      </w:r>
      <w:r w:rsidR="00504EB1" w:rsidRPr="00AE6972">
        <w:rPr>
          <w:rFonts w:ascii="Times New Roman" w:hAnsi="Times New Roman"/>
        </w:rPr>
        <w:t xml:space="preserve"> </w:t>
      </w:r>
      <w:r w:rsidRPr="00AE6972">
        <w:rPr>
          <w:rFonts w:ascii="Times New Roman" w:hAnsi="Times New Roman"/>
        </w:rPr>
        <w:t xml:space="preserve">stanowią szacunkową </w:t>
      </w:r>
      <w:r w:rsidR="005A0819" w:rsidRPr="00AE6972">
        <w:rPr>
          <w:rFonts w:ascii="Times New Roman" w:hAnsi="Times New Roman"/>
        </w:rPr>
        <w:t xml:space="preserve">całkowitą </w:t>
      </w:r>
      <w:r w:rsidRPr="00AE6972">
        <w:rPr>
          <w:rFonts w:ascii="Times New Roman" w:hAnsi="Times New Roman"/>
        </w:rPr>
        <w:t>wielkość zapotrzebowania Zamawiającego w okresie obowiązywania umowy.</w:t>
      </w:r>
      <w:r w:rsidR="001B78AA" w:rsidRPr="00AE6972">
        <w:rPr>
          <w:rFonts w:ascii="Times New Roman" w:hAnsi="Times New Roman"/>
        </w:rPr>
        <w:t xml:space="preserve"> </w:t>
      </w:r>
      <w:r w:rsidR="00A33A57" w:rsidRPr="00AE6972">
        <w:rPr>
          <w:rFonts w:ascii="Times New Roman" w:hAnsi="Times New Roman"/>
        </w:rPr>
        <w:t xml:space="preserve">W okresie obowiązywania umowy, w ramach wartości umowy, Zamawiający zastrzega sobie prawo do </w:t>
      </w:r>
      <w:r w:rsidR="00822889" w:rsidRPr="00AE6972">
        <w:rPr>
          <w:rFonts w:ascii="Times New Roman" w:hAnsi="Times New Roman"/>
        </w:rPr>
        <w:t xml:space="preserve">realizacji dostaw poszczególnych artykułów w ilościach mniejszych lub większych niż określone w Załączniku </w:t>
      </w:r>
      <w:r w:rsidR="00103F9F" w:rsidRPr="00AE6972">
        <w:rPr>
          <w:rFonts w:ascii="Times New Roman" w:hAnsi="Times New Roman"/>
        </w:rPr>
        <w:t xml:space="preserve">nr </w:t>
      </w:r>
      <w:r w:rsidR="006D5638" w:rsidRPr="00AE6972">
        <w:rPr>
          <w:rFonts w:ascii="Times New Roman" w:hAnsi="Times New Roman"/>
        </w:rPr>
        <w:t>2</w:t>
      </w:r>
      <w:r w:rsidR="00822889" w:rsidRPr="00AE6972">
        <w:rPr>
          <w:rFonts w:ascii="Times New Roman" w:hAnsi="Times New Roman"/>
        </w:rPr>
        <w:t xml:space="preserve">, </w:t>
      </w:r>
      <w:r w:rsidR="0097493F" w:rsidRPr="00AE6972">
        <w:rPr>
          <w:rFonts w:ascii="Times New Roman" w:hAnsi="Times New Roman"/>
        </w:rPr>
        <w:t xml:space="preserve">przy zachowaniu </w:t>
      </w:r>
      <w:r w:rsidR="00144799" w:rsidRPr="00AE6972">
        <w:rPr>
          <w:rFonts w:ascii="Times New Roman" w:hAnsi="Times New Roman"/>
        </w:rPr>
        <w:t xml:space="preserve">zaoferowanych przez Wykonawcę </w:t>
      </w:r>
      <w:r w:rsidR="0097493F" w:rsidRPr="00AE6972">
        <w:rPr>
          <w:rFonts w:ascii="Times New Roman" w:hAnsi="Times New Roman"/>
        </w:rPr>
        <w:t>cen jednostkowych</w:t>
      </w:r>
      <w:r w:rsidR="00170AC1" w:rsidRPr="00AE6972">
        <w:rPr>
          <w:rFonts w:ascii="Times New Roman" w:hAnsi="Times New Roman"/>
        </w:rPr>
        <w:t xml:space="preserve">, </w:t>
      </w:r>
      <w:r w:rsidR="0097493F" w:rsidRPr="00AE6972">
        <w:rPr>
          <w:rFonts w:ascii="Times New Roman" w:hAnsi="Times New Roman"/>
        </w:rPr>
        <w:t>stosownie do bieżących</w:t>
      </w:r>
      <w:r w:rsidR="002D3878" w:rsidRPr="00AE6972">
        <w:rPr>
          <w:rFonts w:ascii="Times New Roman" w:hAnsi="Times New Roman"/>
        </w:rPr>
        <w:t xml:space="preserve">, faktycznych </w:t>
      </w:r>
      <w:r w:rsidR="0097493F" w:rsidRPr="00AE6972">
        <w:rPr>
          <w:rFonts w:ascii="Times New Roman" w:hAnsi="Times New Roman"/>
        </w:rPr>
        <w:t xml:space="preserve">potrzeb Zamawiającego, </w:t>
      </w:r>
      <w:r w:rsidR="005F73EB" w:rsidRPr="00AE6972">
        <w:rPr>
          <w:rFonts w:ascii="Times New Roman" w:hAnsi="Times New Roman"/>
        </w:rPr>
        <w:t>co nie może być podstawą żadnych roszczeń Wykonawcy względem Zamawiającego.</w:t>
      </w:r>
      <w:bookmarkEnd w:id="1"/>
    </w:p>
    <w:p w14:paraId="522939C6" w14:textId="3111E86B" w:rsidR="00721C7E" w:rsidRPr="00AE6972" w:rsidRDefault="00721C7E" w:rsidP="00295522">
      <w:pPr>
        <w:pStyle w:val="Akapitzlist"/>
        <w:numPr>
          <w:ilvl w:val="0"/>
          <w:numId w:val="12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bookmarkStart w:id="2" w:name="_Hlk124792582"/>
      <w:r w:rsidRPr="00AE6972">
        <w:rPr>
          <w:rFonts w:ascii="Times New Roman" w:hAnsi="Times New Roman"/>
        </w:rPr>
        <w:lastRenderedPageBreak/>
        <w:t>Wykonawca zobowiązuje się do dostarczania na podstawie niniejszej umowy artykułów</w:t>
      </w:r>
      <w:r w:rsidR="00FB108F" w:rsidRPr="00AE6972">
        <w:rPr>
          <w:rFonts w:ascii="Times New Roman" w:hAnsi="Times New Roman"/>
        </w:rPr>
        <w:t xml:space="preserve"> </w:t>
      </w:r>
      <w:r w:rsidR="00597AF0" w:rsidRPr="00AE6972">
        <w:rPr>
          <w:rFonts w:ascii="Times New Roman" w:hAnsi="Times New Roman"/>
        </w:rPr>
        <w:t xml:space="preserve">fabrycznie </w:t>
      </w:r>
      <w:r w:rsidRPr="00AE6972">
        <w:rPr>
          <w:rFonts w:ascii="Times New Roman" w:hAnsi="Times New Roman"/>
        </w:rPr>
        <w:t xml:space="preserve">nowych, </w:t>
      </w:r>
      <w:r w:rsidR="002B0182" w:rsidRPr="00AE6972">
        <w:rPr>
          <w:rFonts w:ascii="Times New Roman" w:hAnsi="Times New Roman"/>
        </w:rPr>
        <w:t xml:space="preserve">pełnowartościowych, </w:t>
      </w:r>
      <w:r w:rsidR="00FB108F" w:rsidRPr="00AE6972">
        <w:rPr>
          <w:rFonts w:ascii="Times New Roman" w:hAnsi="Times New Roman"/>
        </w:rPr>
        <w:t>wolnych od wad fizycznych i prawnych, dopuszczonych do obrotu</w:t>
      </w:r>
      <w:r w:rsidR="00D41336" w:rsidRPr="00AE6972">
        <w:rPr>
          <w:rFonts w:ascii="Times New Roman" w:hAnsi="Times New Roman"/>
        </w:rPr>
        <w:t xml:space="preserve"> na terenie Rzeczpospolitej Polskiej</w:t>
      </w:r>
      <w:bookmarkEnd w:id="2"/>
      <w:r w:rsidR="00D41336" w:rsidRPr="00AE6972">
        <w:rPr>
          <w:rFonts w:ascii="Times New Roman" w:hAnsi="Times New Roman"/>
        </w:rPr>
        <w:t>.</w:t>
      </w:r>
    </w:p>
    <w:p w14:paraId="129A2F62" w14:textId="498EE3F7" w:rsidR="00585EC9" w:rsidRPr="00AE6972" w:rsidRDefault="00585EC9" w:rsidP="00295522">
      <w:pPr>
        <w:pStyle w:val="Akapitzlist"/>
        <w:numPr>
          <w:ilvl w:val="0"/>
          <w:numId w:val="12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Wykonawca zobowiązuje się do wykonania przedmiotu umowy zgodnie z postanowieniami niniejszej umowy, złożoną ofertą oraz </w:t>
      </w:r>
      <w:r w:rsidR="00A86062">
        <w:rPr>
          <w:rFonts w:ascii="Times New Roman" w:hAnsi="Times New Roman"/>
        </w:rPr>
        <w:t xml:space="preserve">treścią zapytania ofertowego </w:t>
      </w:r>
      <w:r w:rsidR="004D1397">
        <w:rPr>
          <w:rFonts w:ascii="Times New Roman" w:hAnsi="Times New Roman"/>
        </w:rPr>
        <w:t>nr 3045-7.262.29.2026</w:t>
      </w:r>
      <w:r w:rsidRPr="00AE6972">
        <w:rPr>
          <w:rFonts w:ascii="Times New Roman" w:hAnsi="Times New Roman"/>
        </w:rPr>
        <w:t>.</w:t>
      </w:r>
    </w:p>
    <w:p w14:paraId="40187CE5" w14:textId="77777777" w:rsidR="00C56E7D" w:rsidRPr="00AE6972" w:rsidRDefault="00C56E7D" w:rsidP="003836D3">
      <w:pPr>
        <w:spacing w:before="110" w:line="276" w:lineRule="auto"/>
        <w:jc w:val="both"/>
        <w:rPr>
          <w:sz w:val="22"/>
          <w:szCs w:val="22"/>
        </w:rPr>
      </w:pPr>
    </w:p>
    <w:p w14:paraId="067C432C" w14:textId="722DCE2D" w:rsidR="00442997" w:rsidRPr="00AE6972" w:rsidRDefault="00442997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</w:t>
      </w:r>
      <w:r w:rsidR="00DF1BDE" w:rsidRPr="00AE6972">
        <w:rPr>
          <w:b/>
          <w:sz w:val="22"/>
          <w:szCs w:val="22"/>
        </w:rPr>
        <w:t xml:space="preserve"> </w:t>
      </w:r>
      <w:r w:rsidRPr="00AE6972">
        <w:rPr>
          <w:b/>
          <w:sz w:val="22"/>
          <w:szCs w:val="22"/>
        </w:rPr>
        <w:t>2</w:t>
      </w:r>
    </w:p>
    <w:p w14:paraId="6829AAA0" w14:textId="77777777" w:rsidR="00442997" w:rsidRPr="00AE6972" w:rsidRDefault="00442997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Zasady realizacji przedmiotu umowy</w:t>
      </w:r>
    </w:p>
    <w:p w14:paraId="2183AC72" w14:textId="3A72DB9E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bookmarkStart w:id="3" w:name="_Hlk124859614"/>
      <w:r w:rsidRPr="00AE6972">
        <w:rPr>
          <w:rFonts w:ascii="Times New Roman" w:hAnsi="Times New Roman"/>
        </w:rPr>
        <w:t>Dostawy artykułów stanowiących przedmiot umowy realizowane będą przez Wykonawcę na rzecz prokuratur okręgu opolskiego sukcesywnie, wg ich bieżących potrzeb, w formie dostaw częściowych</w:t>
      </w:r>
      <w:r w:rsidR="00F638AB" w:rsidRPr="00AE6972">
        <w:rPr>
          <w:rFonts w:ascii="Times New Roman" w:hAnsi="Times New Roman"/>
        </w:rPr>
        <w:t>,</w:t>
      </w:r>
      <w:r w:rsidRPr="00AE6972">
        <w:rPr>
          <w:rFonts w:ascii="Times New Roman" w:hAnsi="Times New Roman"/>
        </w:rPr>
        <w:t xml:space="preserve"> na podstawie i zgodnie ze złożonym przez pracownika danej prokuratury zamówieniem</w:t>
      </w:r>
      <w:bookmarkEnd w:id="3"/>
      <w:r w:rsidRPr="00AE6972">
        <w:rPr>
          <w:rFonts w:ascii="Times New Roman" w:hAnsi="Times New Roman"/>
        </w:rPr>
        <w:t>.</w:t>
      </w:r>
    </w:p>
    <w:p w14:paraId="7481DF06" w14:textId="77777777" w:rsidR="00D208F1" w:rsidRPr="00AE6972" w:rsidRDefault="00D208F1" w:rsidP="00D208F1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Zamówienia składane będą drogą elektroniczną na adres poczty elektronicznej Wykonawcy. O adresie poczty elektronicznej Wykonawcy przeznaczonym do składania zamówień, Wykonawca poinformuje Zamawiającego pisemnie, najpóźniej w dniu zawarcia niniejszej umowy.</w:t>
      </w:r>
    </w:p>
    <w:p w14:paraId="635FFD36" w14:textId="57A4E186" w:rsidR="00D208F1" w:rsidRPr="00AE6972" w:rsidRDefault="00D208F1" w:rsidP="00D208F1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Zamawiający zobowiązuje się, że wartość składanego, pojedynczego zamówienia lub suma wartości kilku oddzielnych zamówień, składanych przez daną prokuraturę jednocześnie, nie będzie niższa niż 200,00 zł brutto.</w:t>
      </w:r>
    </w:p>
    <w:p w14:paraId="6B6CAFDD" w14:textId="005D6E3C" w:rsidR="00D208F1" w:rsidRPr="00AE6972" w:rsidRDefault="00D208F1" w:rsidP="00D208F1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Dostawy realizowane będą na koszt i ryzyko Wykonawcy.</w:t>
      </w:r>
    </w:p>
    <w:p w14:paraId="537B4F9B" w14:textId="77CCDCD9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Miejscami realizacji dostaw będą siedziby prokuratur okręgu opolskiego</w:t>
      </w:r>
      <w:r w:rsidR="00882422" w:rsidRPr="00AE6972">
        <w:rPr>
          <w:rFonts w:ascii="Times New Roman" w:hAnsi="Times New Roman"/>
        </w:rPr>
        <w:t xml:space="preserve">, </w:t>
      </w:r>
      <w:r w:rsidR="008B597D" w:rsidRPr="00AE6972">
        <w:rPr>
          <w:rFonts w:ascii="Times New Roman" w:hAnsi="Times New Roman"/>
        </w:rPr>
        <w:t xml:space="preserve">których wykaz zawiera </w:t>
      </w:r>
      <w:r w:rsidR="00882422" w:rsidRPr="00AE6972">
        <w:rPr>
          <w:rFonts w:ascii="Times New Roman" w:hAnsi="Times New Roman"/>
        </w:rPr>
        <w:t>Załącznik nr 1</w:t>
      </w:r>
      <w:r w:rsidR="008B597D" w:rsidRPr="00AE6972">
        <w:rPr>
          <w:rFonts w:ascii="Times New Roman" w:hAnsi="Times New Roman"/>
        </w:rPr>
        <w:t xml:space="preserve"> do umowy</w:t>
      </w:r>
      <w:r w:rsidR="00882422" w:rsidRPr="00AE6972">
        <w:rPr>
          <w:rFonts w:ascii="Times New Roman" w:hAnsi="Times New Roman"/>
        </w:rPr>
        <w:t>.</w:t>
      </w:r>
    </w:p>
    <w:p w14:paraId="6ED10969" w14:textId="20F49C96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Dostawy realizowane </w:t>
      </w:r>
      <w:r w:rsidR="00D80966" w:rsidRPr="00AE6972">
        <w:rPr>
          <w:rFonts w:ascii="Times New Roman" w:hAnsi="Times New Roman"/>
        </w:rPr>
        <w:t xml:space="preserve">będą </w:t>
      </w:r>
      <w:r w:rsidRPr="00AE6972">
        <w:rPr>
          <w:rFonts w:ascii="Times New Roman" w:hAnsi="Times New Roman"/>
        </w:rPr>
        <w:t>z następującą częstotliwością:</w:t>
      </w:r>
    </w:p>
    <w:p w14:paraId="6462FB20" w14:textId="77777777" w:rsidR="00442997" w:rsidRPr="00AE6972" w:rsidRDefault="00442997" w:rsidP="00295522">
      <w:pPr>
        <w:numPr>
          <w:ilvl w:val="1"/>
          <w:numId w:val="3"/>
        </w:numPr>
        <w:tabs>
          <w:tab w:val="clear" w:pos="680"/>
        </w:tabs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do siedziby Prokuratury Okręgowej w Opolu - do 4 razy w miesiącu;</w:t>
      </w:r>
    </w:p>
    <w:p w14:paraId="4448EFBD" w14:textId="77777777" w:rsidR="00442997" w:rsidRPr="00AE6972" w:rsidRDefault="00442997" w:rsidP="00295522">
      <w:pPr>
        <w:numPr>
          <w:ilvl w:val="1"/>
          <w:numId w:val="3"/>
        </w:numPr>
        <w:tabs>
          <w:tab w:val="clear" w:pos="680"/>
        </w:tabs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do siedzib Prokuratur Rejonowych - do każdej z siedzib do 2 razy w miesiącu.</w:t>
      </w:r>
    </w:p>
    <w:p w14:paraId="3D21FBD4" w14:textId="0D627E8A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Przez dostawę należy rozumieć dostarczenie </w:t>
      </w:r>
      <w:r w:rsidR="00C67C9E" w:rsidRPr="00AE6972">
        <w:rPr>
          <w:rFonts w:ascii="Times New Roman" w:hAnsi="Times New Roman"/>
        </w:rPr>
        <w:t xml:space="preserve">artykułów stanowiących przedmiot umowy do siedziby </w:t>
      </w:r>
      <w:r w:rsidR="00E74ED5" w:rsidRPr="00AE6972">
        <w:rPr>
          <w:rFonts w:ascii="Times New Roman" w:hAnsi="Times New Roman"/>
        </w:rPr>
        <w:t xml:space="preserve">danej </w:t>
      </w:r>
      <w:r w:rsidRPr="00AE6972">
        <w:rPr>
          <w:rFonts w:ascii="Times New Roman" w:hAnsi="Times New Roman"/>
        </w:rPr>
        <w:t xml:space="preserve">prokuratury </w:t>
      </w:r>
      <w:r w:rsidR="00C67C9E" w:rsidRPr="00AE6972">
        <w:rPr>
          <w:rFonts w:ascii="Times New Roman" w:hAnsi="Times New Roman"/>
        </w:rPr>
        <w:t xml:space="preserve">na podstawie złożonego przez nią zamówienia </w:t>
      </w:r>
      <w:r w:rsidRPr="00AE6972">
        <w:rPr>
          <w:rFonts w:ascii="Times New Roman" w:hAnsi="Times New Roman"/>
        </w:rPr>
        <w:t xml:space="preserve">oraz </w:t>
      </w:r>
      <w:r w:rsidR="00C67C9E" w:rsidRPr="00AE6972">
        <w:rPr>
          <w:rFonts w:ascii="Times New Roman" w:hAnsi="Times New Roman"/>
        </w:rPr>
        <w:t xml:space="preserve">ich </w:t>
      </w:r>
      <w:r w:rsidRPr="00AE6972">
        <w:rPr>
          <w:rFonts w:ascii="Times New Roman" w:hAnsi="Times New Roman"/>
        </w:rPr>
        <w:t xml:space="preserve">wniesienie do pomieszczenia wskazanego przez pracownika odbierającego </w:t>
      </w:r>
      <w:r w:rsidR="00C67C9E" w:rsidRPr="00AE6972">
        <w:rPr>
          <w:rFonts w:ascii="Times New Roman" w:hAnsi="Times New Roman"/>
        </w:rPr>
        <w:t>dostarczane artykuły</w:t>
      </w:r>
      <w:r w:rsidRPr="00AE6972">
        <w:rPr>
          <w:rFonts w:ascii="Times New Roman" w:hAnsi="Times New Roman"/>
        </w:rPr>
        <w:t>.</w:t>
      </w:r>
    </w:p>
    <w:p w14:paraId="3AE78FF6" w14:textId="6705D11E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bookmarkStart w:id="4" w:name="_Hlk124860166"/>
      <w:r w:rsidRPr="00AE6972">
        <w:rPr>
          <w:rFonts w:ascii="Times New Roman" w:hAnsi="Times New Roman"/>
        </w:rPr>
        <w:t xml:space="preserve">Dostawy realizowane będą przez Wykonawcę w terminie do </w:t>
      </w:r>
      <w:r w:rsidRPr="00AE6972">
        <w:rPr>
          <w:rFonts w:ascii="Times New Roman" w:hAnsi="Times New Roman"/>
          <w:b/>
        </w:rPr>
        <w:t>… dni roboczych</w:t>
      </w:r>
      <w:r w:rsidR="00EF6950" w:rsidRPr="00AE6972">
        <w:rPr>
          <w:rFonts w:ascii="Times New Roman" w:hAnsi="Times New Roman"/>
        </w:rPr>
        <w:t xml:space="preserve"> </w:t>
      </w:r>
      <w:r w:rsidRPr="00AE6972">
        <w:rPr>
          <w:rFonts w:ascii="Times New Roman" w:hAnsi="Times New Roman"/>
        </w:rPr>
        <w:t>od dnia złożenia zamówienia, w dniach roboczych stanowiących dni pracy prokuratury, w godzinach 7:30 - 15:30</w:t>
      </w:r>
      <w:bookmarkEnd w:id="4"/>
      <w:r w:rsidRPr="00AE6972">
        <w:rPr>
          <w:rFonts w:ascii="Times New Roman" w:hAnsi="Times New Roman"/>
        </w:rPr>
        <w:t>. W razie upływu terminu dostawy w dniu roboczym nie stanowiącym dnia pracy prokuratury, dostawa może zostać zrealizowana w następnym dniu roboczym stanowiącym dzień pracy prokuratury, a termin dostawy uznaje się za dotrzymany.</w:t>
      </w:r>
    </w:p>
    <w:p w14:paraId="608A9E11" w14:textId="7EA899D3" w:rsidR="00442997" w:rsidRPr="00AE6972" w:rsidRDefault="00FD534E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Równocześnie</w:t>
      </w:r>
      <w:r w:rsidR="00442997" w:rsidRPr="00AE6972">
        <w:rPr>
          <w:rFonts w:ascii="Times New Roman" w:hAnsi="Times New Roman"/>
        </w:rPr>
        <w:t xml:space="preserve"> z </w:t>
      </w:r>
      <w:r w:rsidR="005942B4" w:rsidRPr="00AE6972">
        <w:rPr>
          <w:rFonts w:ascii="Times New Roman" w:hAnsi="Times New Roman"/>
        </w:rPr>
        <w:t>dostawą</w:t>
      </w:r>
      <w:r w:rsidR="00442997" w:rsidRPr="00AE6972">
        <w:rPr>
          <w:rFonts w:ascii="Times New Roman" w:hAnsi="Times New Roman"/>
        </w:rPr>
        <w:t xml:space="preserve"> Wykonawca dostarczy prokuraturze zamawiającej </w:t>
      </w:r>
      <w:r w:rsidR="00D80966" w:rsidRPr="00AE6972">
        <w:rPr>
          <w:rFonts w:ascii="Times New Roman" w:hAnsi="Times New Roman"/>
        </w:rPr>
        <w:t xml:space="preserve">dotyczący </w:t>
      </w:r>
      <w:r w:rsidR="005942B4" w:rsidRPr="00AE6972">
        <w:rPr>
          <w:rFonts w:ascii="Times New Roman" w:hAnsi="Times New Roman"/>
        </w:rPr>
        <w:t>tej dostawy dokument</w:t>
      </w:r>
      <w:r w:rsidR="007A31DC" w:rsidRPr="00AE6972">
        <w:rPr>
          <w:rFonts w:ascii="Times New Roman" w:hAnsi="Times New Roman"/>
        </w:rPr>
        <w:t xml:space="preserve">, </w:t>
      </w:r>
      <w:r w:rsidR="00442997" w:rsidRPr="00AE6972">
        <w:rPr>
          <w:rFonts w:ascii="Times New Roman" w:hAnsi="Times New Roman"/>
        </w:rPr>
        <w:t xml:space="preserve">zawierający co najmniej: datę wystawienia dokumentu, </w:t>
      </w:r>
      <w:r w:rsidR="00AB59AF" w:rsidRPr="00AE6972">
        <w:rPr>
          <w:rFonts w:ascii="Times New Roman" w:hAnsi="Times New Roman"/>
        </w:rPr>
        <w:t>numer dokumentu, o</w:t>
      </w:r>
      <w:r w:rsidR="00442997" w:rsidRPr="00AE6972">
        <w:rPr>
          <w:rFonts w:ascii="Times New Roman" w:hAnsi="Times New Roman"/>
        </w:rPr>
        <w:t>znaczenie dostawcy i odbiorcy</w:t>
      </w:r>
      <w:r w:rsidR="00E74ED5" w:rsidRPr="00AE6972">
        <w:rPr>
          <w:rFonts w:ascii="Times New Roman" w:hAnsi="Times New Roman"/>
        </w:rPr>
        <w:t xml:space="preserve"> </w:t>
      </w:r>
      <w:r w:rsidR="00442997" w:rsidRPr="00AE6972">
        <w:rPr>
          <w:rFonts w:ascii="Times New Roman" w:hAnsi="Times New Roman"/>
        </w:rPr>
        <w:t>oraz rodzaj i ilość dostarczanych artykułów.</w:t>
      </w:r>
    </w:p>
    <w:p w14:paraId="3B6B29E3" w14:textId="4491BCD8" w:rsidR="00D208F1" w:rsidRPr="00AE6972" w:rsidRDefault="00D208F1" w:rsidP="00D208F1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Jeżeli jednoczesna dostawa do danej prokuratury obejmuje realizację kilku oddzielnych zamówień, Wykonawca zobowiązany jest każde z nich zapakować oddzielnie oraz dla każdego z zamówień oddzielnie dostarczyć dokument, o którym mowa w ust. 9 i wystawić fakturę.</w:t>
      </w:r>
    </w:p>
    <w:p w14:paraId="40DED9E0" w14:textId="77777777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Zamawiający dokona sprawdzenia ilościowego i jakościowego przedmiotu dostawy w terminie do 2 dni roboczych od dnia otrzymania dostawy.</w:t>
      </w:r>
    </w:p>
    <w:p w14:paraId="40594F33" w14:textId="21660456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lastRenderedPageBreak/>
        <w:t xml:space="preserve">W przypadku stwierdzenia wad przedmiotu dostawy, Zamawiający poinformuje o tym Wykonawcę </w:t>
      </w:r>
      <w:r w:rsidR="000643E6" w:rsidRPr="00AE6972">
        <w:rPr>
          <w:rFonts w:ascii="Times New Roman" w:hAnsi="Times New Roman"/>
        </w:rPr>
        <w:t xml:space="preserve">pisemnie, </w:t>
      </w:r>
      <w:r w:rsidRPr="00AE6972">
        <w:rPr>
          <w:rFonts w:ascii="Times New Roman" w:hAnsi="Times New Roman"/>
        </w:rPr>
        <w:t xml:space="preserve">na adres poczty elektronicznej, o którym mowa w ust. </w:t>
      </w:r>
      <w:r w:rsidR="00A60D26" w:rsidRPr="00AE6972">
        <w:rPr>
          <w:rFonts w:ascii="Times New Roman" w:hAnsi="Times New Roman"/>
        </w:rPr>
        <w:t>2</w:t>
      </w:r>
      <w:r w:rsidR="006E79BA" w:rsidRPr="00AE6972">
        <w:rPr>
          <w:rFonts w:ascii="Times New Roman" w:hAnsi="Times New Roman"/>
        </w:rPr>
        <w:t>, w terminie, o którym mowa w ust. 1</w:t>
      </w:r>
      <w:r w:rsidR="00764E3F" w:rsidRPr="00AE6972">
        <w:rPr>
          <w:rFonts w:ascii="Times New Roman" w:hAnsi="Times New Roman"/>
        </w:rPr>
        <w:t>1</w:t>
      </w:r>
      <w:r w:rsidR="006E79BA" w:rsidRPr="00AE6972">
        <w:rPr>
          <w:rFonts w:ascii="Times New Roman" w:hAnsi="Times New Roman"/>
        </w:rPr>
        <w:t>.</w:t>
      </w:r>
    </w:p>
    <w:p w14:paraId="3D4035CA" w14:textId="77777777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Wykonawca zobowiązany jest do usunięcia wad przedmiotu dostawy, w terminie do 3 dni roboczych od dnia poinformowania Wykonawcy o stwierdzonych wadach.</w:t>
      </w:r>
    </w:p>
    <w:p w14:paraId="635C4D30" w14:textId="77777777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Koszty związane z usunięciem wad przedmiotu dostawy obciążają Wykonawcę.</w:t>
      </w:r>
    </w:p>
    <w:p w14:paraId="670A1D3A" w14:textId="32671A25" w:rsidR="00442997" w:rsidRPr="00AE6972" w:rsidRDefault="00442997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Zamawiający nie ma obowiązku dokonywania dokładnego sprawdzenia dostarczanych artykułów pod względem zgodności z opisem poszczególnych artykułów określonym w Załączniku nr </w:t>
      </w:r>
      <w:r w:rsidR="006E79BA" w:rsidRPr="00AE6972">
        <w:rPr>
          <w:rFonts w:ascii="Times New Roman" w:hAnsi="Times New Roman"/>
        </w:rPr>
        <w:t>2</w:t>
      </w:r>
      <w:r w:rsidRPr="00AE6972">
        <w:rPr>
          <w:rFonts w:ascii="Times New Roman" w:hAnsi="Times New Roman"/>
        </w:rPr>
        <w:t xml:space="preserve">. Realizując dostawę Wykonawca zapewnia, że dostarczone artykuły odpowiadają artykułom opisanym w Załączniku nr </w:t>
      </w:r>
      <w:r w:rsidR="006E79BA" w:rsidRPr="00AE6972">
        <w:rPr>
          <w:rFonts w:ascii="Times New Roman" w:hAnsi="Times New Roman"/>
        </w:rPr>
        <w:t>2</w:t>
      </w:r>
      <w:r w:rsidRPr="00AE6972">
        <w:rPr>
          <w:rFonts w:ascii="Times New Roman" w:hAnsi="Times New Roman"/>
        </w:rPr>
        <w:t>. Niezgłoszenie przez Zamawiającego ewentualnych wad ilościowych lub jakościowych w toku procedury odbiorowej nie powoduje utraty przez Zamawiającego uprawnień z tytułu rękojmi, o ile wada ujawniła się po przystąpieniu do eksploatacji artykułu w</w:t>
      </w:r>
      <w:r w:rsidR="006E79BA" w:rsidRPr="00AE6972">
        <w:rPr>
          <w:rFonts w:ascii="Times New Roman" w:hAnsi="Times New Roman"/>
        </w:rPr>
        <w:t xml:space="preserve"> toku </w:t>
      </w:r>
      <w:r w:rsidRPr="00AE6972">
        <w:rPr>
          <w:rFonts w:ascii="Times New Roman" w:hAnsi="Times New Roman"/>
        </w:rPr>
        <w:t xml:space="preserve"> </w:t>
      </w:r>
      <w:r w:rsidR="00AA4C55" w:rsidRPr="00AE6972">
        <w:rPr>
          <w:rFonts w:ascii="Times New Roman" w:hAnsi="Times New Roman"/>
        </w:rPr>
        <w:t>normalnego użytkowania.</w:t>
      </w:r>
    </w:p>
    <w:p w14:paraId="3862BBDC" w14:textId="1D1C7427" w:rsidR="00BA2303" w:rsidRPr="00AE6972" w:rsidRDefault="00CF5514" w:rsidP="00295522">
      <w:pPr>
        <w:pStyle w:val="Akapitzlist"/>
        <w:numPr>
          <w:ilvl w:val="0"/>
          <w:numId w:val="13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Wykonawca, na każde </w:t>
      </w:r>
      <w:r w:rsidR="00D93A7A" w:rsidRPr="00AE6972">
        <w:rPr>
          <w:rFonts w:ascii="Times New Roman" w:hAnsi="Times New Roman"/>
        </w:rPr>
        <w:t>wezwania</w:t>
      </w:r>
      <w:r w:rsidRPr="00AE6972">
        <w:rPr>
          <w:rFonts w:ascii="Times New Roman" w:hAnsi="Times New Roman"/>
        </w:rPr>
        <w:t xml:space="preserve"> Zamawiającego, </w:t>
      </w:r>
      <w:r w:rsidR="00D93A7A" w:rsidRPr="00AE6972">
        <w:rPr>
          <w:rFonts w:ascii="Times New Roman" w:hAnsi="Times New Roman"/>
        </w:rPr>
        <w:t xml:space="preserve">w terminie do 3 dni roboczych od dnia wezwania, </w:t>
      </w:r>
      <w:r w:rsidRPr="00AE6972">
        <w:rPr>
          <w:rFonts w:ascii="Times New Roman" w:hAnsi="Times New Roman"/>
        </w:rPr>
        <w:t xml:space="preserve">zobowiązany jest do przedłożenia Zamawiającemu karty katalogowej, a w przypadku jej braku innego dokumentu, potwierdzającego spełnianie przez </w:t>
      </w:r>
      <w:r w:rsidR="00D93A7A" w:rsidRPr="00AE6972">
        <w:rPr>
          <w:rFonts w:ascii="Times New Roman" w:hAnsi="Times New Roman"/>
        </w:rPr>
        <w:t xml:space="preserve">wskazany </w:t>
      </w:r>
      <w:r w:rsidRPr="00AE6972">
        <w:rPr>
          <w:rFonts w:ascii="Times New Roman" w:hAnsi="Times New Roman"/>
        </w:rPr>
        <w:t xml:space="preserve">artykuł wymagań </w:t>
      </w:r>
      <w:r w:rsidR="00D93A7A" w:rsidRPr="00AE6972">
        <w:rPr>
          <w:rFonts w:ascii="Times New Roman" w:hAnsi="Times New Roman"/>
        </w:rPr>
        <w:t xml:space="preserve">(parametrów) </w:t>
      </w:r>
      <w:r w:rsidRPr="00AE6972">
        <w:rPr>
          <w:rFonts w:ascii="Times New Roman" w:hAnsi="Times New Roman"/>
        </w:rPr>
        <w:t xml:space="preserve">określonych w Załączniku nr 2 do </w:t>
      </w:r>
      <w:r w:rsidR="00D93A7A" w:rsidRPr="00AE6972">
        <w:rPr>
          <w:rFonts w:ascii="Times New Roman" w:hAnsi="Times New Roman"/>
        </w:rPr>
        <w:t>umowy.</w:t>
      </w:r>
    </w:p>
    <w:p w14:paraId="0A101E67" w14:textId="77777777" w:rsidR="00442997" w:rsidRPr="00AE6972" w:rsidRDefault="00442997" w:rsidP="003836D3">
      <w:pPr>
        <w:spacing w:before="110" w:line="276" w:lineRule="auto"/>
        <w:jc w:val="both"/>
        <w:rPr>
          <w:sz w:val="22"/>
          <w:szCs w:val="22"/>
        </w:rPr>
      </w:pPr>
    </w:p>
    <w:p w14:paraId="276B1136" w14:textId="40FE2DBF" w:rsidR="00430C3A" w:rsidRPr="00AE6972" w:rsidRDefault="00430C3A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</w:t>
      </w:r>
      <w:r w:rsidR="00DF1BDE" w:rsidRPr="00AE6972">
        <w:rPr>
          <w:b/>
          <w:sz w:val="22"/>
          <w:szCs w:val="22"/>
        </w:rPr>
        <w:t xml:space="preserve"> </w:t>
      </w:r>
      <w:r w:rsidR="00B679C4" w:rsidRPr="00AE6972">
        <w:rPr>
          <w:b/>
          <w:sz w:val="22"/>
          <w:szCs w:val="22"/>
        </w:rPr>
        <w:t>3</w:t>
      </w:r>
    </w:p>
    <w:p w14:paraId="51801C82" w14:textId="77777777" w:rsidR="00430C3A" w:rsidRPr="00AE6972" w:rsidRDefault="00430C3A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Okres obowiązywania i odstąpienie od umowy</w:t>
      </w:r>
    </w:p>
    <w:p w14:paraId="12AC27F7" w14:textId="4E35EC7F" w:rsidR="003D044E" w:rsidRPr="00D62E8F" w:rsidRDefault="003D044E" w:rsidP="005D560B">
      <w:pPr>
        <w:pStyle w:val="Akapitzlist"/>
        <w:numPr>
          <w:ilvl w:val="0"/>
          <w:numId w:val="14"/>
        </w:numPr>
        <w:spacing w:before="110" w:after="0"/>
        <w:ind w:left="357" w:hanging="357"/>
        <w:jc w:val="both"/>
        <w:rPr>
          <w:rFonts w:ascii="Times New Roman" w:hAnsi="Times New Roman"/>
        </w:rPr>
      </w:pPr>
      <w:r w:rsidRPr="00D62E8F">
        <w:rPr>
          <w:rFonts w:ascii="Times New Roman" w:hAnsi="Times New Roman"/>
        </w:rPr>
        <w:t xml:space="preserve">Wykonawca będzie realizował przedmiot umowy przez </w:t>
      </w:r>
      <w:r w:rsidR="00C97978" w:rsidRPr="00D62E8F">
        <w:rPr>
          <w:rFonts w:ascii="Times New Roman" w:hAnsi="Times New Roman"/>
          <w:b/>
        </w:rPr>
        <w:t xml:space="preserve">okres </w:t>
      </w:r>
      <w:r w:rsidR="0034407E" w:rsidRPr="00D62E8F">
        <w:rPr>
          <w:rFonts w:ascii="Times New Roman" w:hAnsi="Times New Roman"/>
          <w:b/>
          <w:bCs/>
        </w:rPr>
        <w:t>1</w:t>
      </w:r>
      <w:r w:rsidR="0034753E" w:rsidRPr="00D62E8F">
        <w:rPr>
          <w:rFonts w:ascii="Times New Roman" w:hAnsi="Times New Roman"/>
          <w:b/>
          <w:bCs/>
        </w:rPr>
        <w:t>2</w:t>
      </w:r>
      <w:r w:rsidR="0034407E" w:rsidRPr="00D62E8F">
        <w:rPr>
          <w:rFonts w:ascii="Times New Roman" w:hAnsi="Times New Roman"/>
          <w:b/>
          <w:bCs/>
        </w:rPr>
        <w:t xml:space="preserve"> miesięcy, tj. od dnia 1 </w:t>
      </w:r>
      <w:r w:rsidR="00C528AD" w:rsidRPr="00D62E8F">
        <w:rPr>
          <w:rFonts w:ascii="Times New Roman" w:hAnsi="Times New Roman"/>
          <w:b/>
          <w:bCs/>
        </w:rPr>
        <w:t>maja</w:t>
      </w:r>
      <w:r w:rsidR="0034407E" w:rsidRPr="00D62E8F">
        <w:rPr>
          <w:rFonts w:ascii="Times New Roman" w:hAnsi="Times New Roman"/>
          <w:b/>
          <w:bCs/>
        </w:rPr>
        <w:t xml:space="preserve"> 202</w:t>
      </w:r>
      <w:r w:rsidR="00C528AD" w:rsidRPr="00D62E8F">
        <w:rPr>
          <w:rFonts w:ascii="Times New Roman" w:hAnsi="Times New Roman"/>
          <w:b/>
          <w:bCs/>
        </w:rPr>
        <w:t>6</w:t>
      </w:r>
      <w:r w:rsidR="0034407E" w:rsidRPr="00D62E8F">
        <w:rPr>
          <w:rFonts w:ascii="Times New Roman" w:hAnsi="Times New Roman"/>
          <w:b/>
          <w:bCs/>
        </w:rPr>
        <w:t xml:space="preserve"> r. do dnia 30 kwietnia 202</w:t>
      </w:r>
      <w:r w:rsidR="00C528AD" w:rsidRPr="00D62E8F">
        <w:rPr>
          <w:rFonts w:ascii="Times New Roman" w:hAnsi="Times New Roman"/>
          <w:b/>
          <w:bCs/>
        </w:rPr>
        <w:t>7</w:t>
      </w:r>
      <w:r w:rsidR="0034407E" w:rsidRPr="00D62E8F">
        <w:rPr>
          <w:rFonts w:ascii="Times New Roman" w:hAnsi="Times New Roman"/>
          <w:b/>
          <w:bCs/>
        </w:rPr>
        <w:t xml:space="preserve"> r.</w:t>
      </w:r>
      <w:r w:rsidR="005D560B" w:rsidRPr="00D62E8F">
        <w:rPr>
          <w:rFonts w:ascii="Times New Roman" w:hAnsi="Times New Roman"/>
        </w:rPr>
        <w:t>, z zastrzeżeniem § 4 ust. 2.</w:t>
      </w:r>
      <w:r w:rsidR="00906465" w:rsidRPr="00D62E8F">
        <w:rPr>
          <w:rFonts w:ascii="Times New Roman" w:hAnsi="Times New Roman"/>
        </w:rPr>
        <w:t xml:space="preserve"> Jeżeli zawarcie umowy nastąpi po dniu </w:t>
      </w:r>
      <w:r w:rsidR="00F45048" w:rsidRPr="00D62E8F">
        <w:rPr>
          <w:rFonts w:ascii="Times New Roman" w:hAnsi="Times New Roman"/>
        </w:rPr>
        <w:t>3</w:t>
      </w:r>
      <w:r w:rsidR="00C528AD" w:rsidRPr="00D62E8F">
        <w:rPr>
          <w:rFonts w:ascii="Times New Roman" w:hAnsi="Times New Roman"/>
        </w:rPr>
        <w:t>0</w:t>
      </w:r>
      <w:r w:rsidR="00F45048" w:rsidRPr="00D62E8F">
        <w:rPr>
          <w:rFonts w:ascii="Times New Roman" w:hAnsi="Times New Roman"/>
        </w:rPr>
        <w:t xml:space="preserve"> </w:t>
      </w:r>
      <w:r w:rsidR="00C528AD" w:rsidRPr="00D62E8F">
        <w:rPr>
          <w:rFonts w:ascii="Times New Roman" w:hAnsi="Times New Roman"/>
        </w:rPr>
        <w:t>kwietnia 2026</w:t>
      </w:r>
      <w:r w:rsidR="00906465" w:rsidRPr="00D62E8F">
        <w:rPr>
          <w:rFonts w:ascii="Times New Roman" w:hAnsi="Times New Roman"/>
        </w:rPr>
        <w:t xml:space="preserve"> r., Wykonawca będzie realizował przedmiot </w:t>
      </w:r>
      <w:r w:rsidR="008E5F5B" w:rsidRPr="00D62E8F">
        <w:rPr>
          <w:rFonts w:ascii="Times New Roman" w:hAnsi="Times New Roman"/>
        </w:rPr>
        <w:t>umowy</w:t>
      </w:r>
      <w:r w:rsidR="00906465" w:rsidRPr="00D62E8F">
        <w:rPr>
          <w:rFonts w:ascii="Times New Roman" w:hAnsi="Times New Roman"/>
        </w:rPr>
        <w:t xml:space="preserve"> od dnia zawarcia umowy przez </w:t>
      </w:r>
      <w:r w:rsidR="00906465" w:rsidRPr="00D62E8F">
        <w:rPr>
          <w:rFonts w:ascii="Times New Roman" w:hAnsi="Times New Roman"/>
          <w:b/>
        </w:rPr>
        <w:t xml:space="preserve">okres </w:t>
      </w:r>
      <w:r w:rsidR="00F45048" w:rsidRPr="00D62E8F">
        <w:rPr>
          <w:rFonts w:ascii="Times New Roman" w:hAnsi="Times New Roman"/>
          <w:b/>
        </w:rPr>
        <w:t>1</w:t>
      </w:r>
      <w:r w:rsidR="00B57BA6" w:rsidRPr="00D62E8F">
        <w:rPr>
          <w:rFonts w:ascii="Times New Roman" w:hAnsi="Times New Roman"/>
          <w:b/>
        </w:rPr>
        <w:t>2</w:t>
      </w:r>
      <w:r w:rsidR="00C97978" w:rsidRPr="00D62E8F">
        <w:rPr>
          <w:rFonts w:ascii="Times New Roman" w:hAnsi="Times New Roman"/>
          <w:b/>
        </w:rPr>
        <w:t xml:space="preserve"> </w:t>
      </w:r>
      <w:r w:rsidR="00906465" w:rsidRPr="00D62E8F">
        <w:rPr>
          <w:rFonts w:ascii="Times New Roman" w:hAnsi="Times New Roman"/>
          <w:b/>
        </w:rPr>
        <w:t>miesięc</w:t>
      </w:r>
      <w:r w:rsidR="00F45048" w:rsidRPr="00D62E8F">
        <w:rPr>
          <w:rFonts w:ascii="Times New Roman" w:hAnsi="Times New Roman"/>
          <w:b/>
        </w:rPr>
        <w:t>y</w:t>
      </w:r>
      <w:r w:rsidR="00E647F6" w:rsidRPr="00D62E8F">
        <w:rPr>
          <w:rFonts w:ascii="Times New Roman" w:hAnsi="Times New Roman"/>
        </w:rPr>
        <w:t>.</w:t>
      </w:r>
    </w:p>
    <w:p w14:paraId="0AF85FA1" w14:textId="77777777" w:rsidR="00831E8A" w:rsidRPr="00AE6972" w:rsidRDefault="007A31DC" w:rsidP="005D560B">
      <w:pPr>
        <w:pStyle w:val="Teksttreci0"/>
        <w:numPr>
          <w:ilvl w:val="0"/>
          <w:numId w:val="14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Zamawiający może odstąpić od umowy:</w:t>
      </w:r>
    </w:p>
    <w:p w14:paraId="757947C0" w14:textId="77777777" w:rsidR="007A31DC" w:rsidRPr="00AE6972" w:rsidRDefault="007A31DC" w:rsidP="00295522">
      <w:pPr>
        <w:pStyle w:val="Teksttreci0"/>
        <w:numPr>
          <w:ilvl w:val="0"/>
          <w:numId w:val="9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48C28DA8" w14:textId="72230392" w:rsidR="007A31DC" w:rsidRPr="00AE6972" w:rsidRDefault="007A31DC" w:rsidP="00295522">
      <w:pPr>
        <w:pStyle w:val="Teksttreci0"/>
        <w:numPr>
          <w:ilvl w:val="0"/>
          <w:numId w:val="9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jeżeli zachodzi co najmniej jedna z okoliczności</w:t>
      </w:r>
      <w:r w:rsidR="00D43D52" w:rsidRPr="00AE6972">
        <w:rPr>
          <w:sz w:val="22"/>
          <w:szCs w:val="22"/>
        </w:rPr>
        <w:t xml:space="preserve">, o których mowa w art. 456 ust. 1 pkt 2 Ustawy </w:t>
      </w:r>
      <w:proofErr w:type="spellStart"/>
      <w:r w:rsidR="00D43D52" w:rsidRPr="00AE6972">
        <w:rPr>
          <w:sz w:val="22"/>
          <w:szCs w:val="22"/>
        </w:rPr>
        <w:t>Pzp</w:t>
      </w:r>
      <w:proofErr w:type="spellEnd"/>
      <w:r w:rsidR="00D43D52" w:rsidRPr="00AE6972">
        <w:rPr>
          <w:sz w:val="22"/>
          <w:szCs w:val="22"/>
        </w:rPr>
        <w:t>.</w:t>
      </w:r>
    </w:p>
    <w:p w14:paraId="6AC13813" w14:textId="77777777" w:rsidR="007A31DC" w:rsidRPr="00AE6972" w:rsidRDefault="007A31DC" w:rsidP="00295522">
      <w:pPr>
        <w:pStyle w:val="Teksttreci0"/>
        <w:numPr>
          <w:ilvl w:val="0"/>
          <w:numId w:val="14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Zamawiający może odstąpić od umowy ze skutkiem natychmiastowym, bez zachowania okresu wypowiedzenia i bez ponoszenia negatywnych konsekwencji jednostronnego odstąpienia od umowy, jeżeli Wykonawca w sposób rażący narusza jej postanowienia, przez co należy rozumieć w szczególności</w:t>
      </w:r>
      <w:r w:rsidR="00DB33BE" w:rsidRPr="00AE6972">
        <w:rPr>
          <w:sz w:val="22"/>
          <w:szCs w:val="22"/>
        </w:rPr>
        <w:t xml:space="preserve"> spełnieni</w:t>
      </w:r>
      <w:r w:rsidR="00D5111C" w:rsidRPr="00AE6972">
        <w:rPr>
          <w:sz w:val="22"/>
          <w:szCs w:val="22"/>
        </w:rPr>
        <w:t>e</w:t>
      </w:r>
      <w:r w:rsidR="00DB33BE" w:rsidRPr="00AE6972">
        <w:rPr>
          <w:sz w:val="22"/>
          <w:szCs w:val="22"/>
        </w:rPr>
        <w:t xml:space="preserve"> którejkolwiek z niżej wymienionych przesłanek:</w:t>
      </w:r>
    </w:p>
    <w:p w14:paraId="11912D23" w14:textId="77777777" w:rsidR="007A31DC" w:rsidRPr="00AE6972" w:rsidRDefault="004F754E" w:rsidP="00295522">
      <w:pPr>
        <w:pStyle w:val="Teksttreci0"/>
        <w:numPr>
          <w:ilvl w:val="0"/>
          <w:numId w:val="8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nie</w:t>
      </w:r>
      <w:r w:rsidR="006673F8" w:rsidRPr="00AE6972">
        <w:rPr>
          <w:sz w:val="22"/>
          <w:szCs w:val="22"/>
        </w:rPr>
        <w:t xml:space="preserve"> wykonanie dostawy częściowej</w:t>
      </w:r>
      <w:r w:rsidR="009D470B" w:rsidRPr="00AE6972">
        <w:rPr>
          <w:sz w:val="22"/>
          <w:szCs w:val="22"/>
        </w:rPr>
        <w:t>;</w:t>
      </w:r>
    </w:p>
    <w:p w14:paraId="097D5157" w14:textId="51CB4FB6" w:rsidR="007A31DC" w:rsidRPr="00AE6972" w:rsidRDefault="002F2480" w:rsidP="00295522">
      <w:pPr>
        <w:pStyle w:val="Teksttreci0"/>
        <w:numPr>
          <w:ilvl w:val="0"/>
          <w:numId w:val="8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co najmniej </w:t>
      </w:r>
      <w:r w:rsidR="00D70E60" w:rsidRPr="00AE6972">
        <w:rPr>
          <w:sz w:val="22"/>
          <w:szCs w:val="22"/>
        </w:rPr>
        <w:t>trzykrotne</w:t>
      </w:r>
      <w:r w:rsidR="007A31DC" w:rsidRPr="00AE6972">
        <w:rPr>
          <w:sz w:val="22"/>
          <w:szCs w:val="22"/>
        </w:rPr>
        <w:t xml:space="preserve"> nienależyte lub nieterminowe wykonanie </w:t>
      </w:r>
      <w:r w:rsidR="006673F8" w:rsidRPr="00AE6972">
        <w:rPr>
          <w:sz w:val="22"/>
          <w:szCs w:val="22"/>
        </w:rPr>
        <w:t>dostawy częściowej</w:t>
      </w:r>
      <w:r w:rsidR="00D70E60" w:rsidRPr="00AE6972">
        <w:rPr>
          <w:sz w:val="22"/>
          <w:szCs w:val="22"/>
        </w:rPr>
        <w:t xml:space="preserve"> - z przekroczeniem terminu dostawy</w:t>
      </w:r>
      <w:r w:rsidR="00F146D6" w:rsidRPr="00AE6972">
        <w:rPr>
          <w:sz w:val="22"/>
          <w:szCs w:val="22"/>
        </w:rPr>
        <w:t>, o którym mowa w §</w:t>
      </w:r>
      <w:r w:rsidR="00DC2F6C" w:rsidRPr="00AE6972">
        <w:rPr>
          <w:sz w:val="22"/>
          <w:szCs w:val="22"/>
        </w:rPr>
        <w:t xml:space="preserve"> </w:t>
      </w:r>
      <w:r w:rsidR="00F146D6" w:rsidRPr="00AE6972">
        <w:rPr>
          <w:sz w:val="22"/>
          <w:szCs w:val="22"/>
        </w:rPr>
        <w:t xml:space="preserve">2 ust. </w:t>
      </w:r>
      <w:r w:rsidR="00DC2F6C" w:rsidRPr="00AE6972">
        <w:rPr>
          <w:sz w:val="22"/>
          <w:szCs w:val="22"/>
        </w:rPr>
        <w:t>8</w:t>
      </w:r>
      <w:r w:rsidR="00F146D6" w:rsidRPr="00AE6972">
        <w:rPr>
          <w:sz w:val="22"/>
          <w:szCs w:val="22"/>
        </w:rPr>
        <w:t xml:space="preserve">, </w:t>
      </w:r>
      <w:r w:rsidR="00D70E60" w:rsidRPr="00AE6972">
        <w:rPr>
          <w:sz w:val="22"/>
          <w:szCs w:val="22"/>
        </w:rPr>
        <w:t xml:space="preserve"> o </w:t>
      </w:r>
      <w:r w:rsidR="00A21712" w:rsidRPr="00AE6972">
        <w:rPr>
          <w:sz w:val="22"/>
          <w:szCs w:val="22"/>
        </w:rPr>
        <w:t>więcej niż 1 dzień roboczy</w:t>
      </w:r>
      <w:r w:rsidR="007A31DC" w:rsidRPr="00AE6972">
        <w:rPr>
          <w:sz w:val="22"/>
          <w:szCs w:val="22"/>
        </w:rPr>
        <w:t>;</w:t>
      </w:r>
    </w:p>
    <w:p w14:paraId="27A61DDF" w14:textId="3381F7C2" w:rsidR="00B62A2C" w:rsidRPr="00AE6972" w:rsidRDefault="002F2480" w:rsidP="00295522">
      <w:pPr>
        <w:pStyle w:val="Teksttreci0"/>
        <w:numPr>
          <w:ilvl w:val="0"/>
          <w:numId w:val="8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co najmniej </w:t>
      </w:r>
      <w:r w:rsidR="00B62A2C" w:rsidRPr="00AE6972">
        <w:rPr>
          <w:sz w:val="22"/>
          <w:szCs w:val="22"/>
        </w:rPr>
        <w:t>trzykrotne naruszenie terminu, o którym mowa w §</w:t>
      </w:r>
      <w:r w:rsidR="00DC2F6C" w:rsidRPr="00AE6972">
        <w:rPr>
          <w:sz w:val="22"/>
          <w:szCs w:val="22"/>
        </w:rPr>
        <w:t xml:space="preserve"> </w:t>
      </w:r>
      <w:r w:rsidR="00B62A2C" w:rsidRPr="00AE6972">
        <w:rPr>
          <w:sz w:val="22"/>
          <w:szCs w:val="22"/>
        </w:rPr>
        <w:t xml:space="preserve">2 ust. </w:t>
      </w:r>
      <w:r w:rsidR="00DC2F6C" w:rsidRPr="00AE6972">
        <w:rPr>
          <w:sz w:val="22"/>
          <w:szCs w:val="22"/>
        </w:rPr>
        <w:t>1</w:t>
      </w:r>
      <w:r w:rsidR="00917110" w:rsidRPr="00AE6972">
        <w:rPr>
          <w:sz w:val="22"/>
          <w:szCs w:val="22"/>
        </w:rPr>
        <w:t>3</w:t>
      </w:r>
      <w:r w:rsidR="00644926" w:rsidRPr="00AE6972">
        <w:rPr>
          <w:sz w:val="22"/>
          <w:szCs w:val="22"/>
        </w:rPr>
        <w:t xml:space="preserve">, </w:t>
      </w:r>
      <w:r w:rsidR="00DC2F6C" w:rsidRPr="00AE6972">
        <w:rPr>
          <w:sz w:val="22"/>
          <w:szCs w:val="22"/>
        </w:rPr>
        <w:t>o więcej niż 1 dzień roboczy</w:t>
      </w:r>
      <w:r w:rsidR="00644926" w:rsidRPr="00AE6972">
        <w:rPr>
          <w:sz w:val="22"/>
          <w:szCs w:val="22"/>
        </w:rPr>
        <w:t>;</w:t>
      </w:r>
    </w:p>
    <w:p w14:paraId="2AD4AE62" w14:textId="1ED66465" w:rsidR="00B62A2C" w:rsidRPr="00AE6972" w:rsidRDefault="002F2480" w:rsidP="00295522">
      <w:pPr>
        <w:pStyle w:val="Teksttreci0"/>
        <w:numPr>
          <w:ilvl w:val="0"/>
          <w:numId w:val="8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co najmniej </w:t>
      </w:r>
      <w:r w:rsidR="003451AA" w:rsidRPr="00AE6972">
        <w:rPr>
          <w:sz w:val="22"/>
          <w:szCs w:val="22"/>
        </w:rPr>
        <w:t>t</w:t>
      </w:r>
      <w:r w:rsidR="00644926" w:rsidRPr="00AE6972">
        <w:rPr>
          <w:sz w:val="22"/>
          <w:szCs w:val="22"/>
        </w:rPr>
        <w:t>rzykrotne naruszenie terminu, o którym mowa</w:t>
      </w:r>
      <w:r w:rsidR="003451AA" w:rsidRPr="00AE6972">
        <w:rPr>
          <w:sz w:val="22"/>
          <w:szCs w:val="22"/>
        </w:rPr>
        <w:t xml:space="preserve"> w §</w:t>
      </w:r>
      <w:r w:rsidR="00DC2F6C" w:rsidRPr="00AE6972">
        <w:rPr>
          <w:sz w:val="22"/>
          <w:szCs w:val="22"/>
        </w:rPr>
        <w:t xml:space="preserve"> 5</w:t>
      </w:r>
      <w:r w:rsidR="003451AA" w:rsidRPr="00AE6972">
        <w:rPr>
          <w:sz w:val="22"/>
          <w:szCs w:val="22"/>
        </w:rPr>
        <w:t xml:space="preserve"> ust. 3, </w:t>
      </w:r>
      <w:r w:rsidR="00DC2F6C" w:rsidRPr="00AE6972">
        <w:rPr>
          <w:sz w:val="22"/>
          <w:szCs w:val="22"/>
        </w:rPr>
        <w:t>o więcej niż 1 dzień roboczy</w:t>
      </w:r>
      <w:r w:rsidR="003451AA" w:rsidRPr="00AE6972">
        <w:rPr>
          <w:sz w:val="22"/>
          <w:szCs w:val="22"/>
        </w:rPr>
        <w:t>.</w:t>
      </w:r>
    </w:p>
    <w:p w14:paraId="66A1FBB2" w14:textId="2CBCA4D9" w:rsidR="00644926" w:rsidRPr="00AE6972" w:rsidRDefault="00644926" w:rsidP="00295522">
      <w:pPr>
        <w:pStyle w:val="Teksttreci0"/>
        <w:numPr>
          <w:ilvl w:val="0"/>
          <w:numId w:val="14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W przypadku zamiaru odstąpienia przez Zamawiającego od umowy w trybie natychmiastowym na podstawie </w:t>
      </w:r>
      <w:r w:rsidR="00DC2F6C" w:rsidRPr="00AE6972">
        <w:rPr>
          <w:sz w:val="22"/>
          <w:szCs w:val="22"/>
        </w:rPr>
        <w:t>ust. 3</w:t>
      </w:r>
      <w:r w:rsidR="0065583B" w:rsidRPr="00AE6972">
        <w:rPr>
          <w:sz w:val="22"/>
          <w:szCs w:val="22"/>
        </w:rPr>
        <w:t xml:space="preserve"> pkt 1</w:t>
      </w:r>
      <w:r w:rsidRPr="00AE6972">
        <w:rPr>
          <w:sz w:val="22"/>
          <w:szCs w:val="22"/>
        </w:rPr>
        <w:t xml:space="preserve">, Zamawiający pisemnie wskaże Wykonawcy okoliczności uzasadniające w </w:t>
      </w:r>
      <w:r w:rsidRPr="00AE6972">
        <w:rPr>
          <w:sz w:val="22"/>
          <w:szCs w:val="22"/>
        </w:rPr>
        <w:lastRenderedPageBreak/>
        <w:t xml:space="preserve">jego opinii odstąpienie od umowy, zaś Wykonawca, w terminie do </w:t>
      </w:r>
      <w:r w:rsidR="0065583B" w:rsidRPr="00AE6972">
        <w:rPr>
          <w:sz w:val="22"/>
          <w:szCs w:val="22"/>
        </w:rPr>
        <w:t>7</w:t>
      </w:r>
      <w:r w:rsidRPr="00AE6972">
        <w:rPr>
          <w:sz w:val="22"/>
          <w:szCs w:val="22"/>
        </w:rPr>
        <w:t xml:space="preserve"> dni od dnia wskazania, może przedstawić Zamawiającemu pisemne wyjaśnienia dotyczące tych okoliczności. Odstąpienie przez Zamawiającego od umowy w trybie natychmiastowym na podstawie </w:t>
      </w:r>
      <w:r w:rsidR="0065583B" w:rsidRPr="00AE6972">
        <w:rPr>
          <w:sz w:val="22"/>
          <w:szCs w:val="22"/>
        </w:rPr>
        <w:t>ust. 3 pkt 1</w:t>
      </w:r>
      <w:r w:rsidRPr="00AE6972">
        <w:rPr>
          <w:sz w:val="22"/>
          <w:szCs w:val="22"/>
        </w:rPr>
        <w:t>, może nastąpić po analizie wyjaśnień Wykonawcy lub ich nie przedstawieniu przez Wykonawcę w ww. terminie.</w:t>
      </w:r>
    </w:p>
    <w:p w14:paraId="6F41BCB2" w14:textId="55C748A7" w:rsidR="007A31DC" w:rsidRPr="00F60928" w:rsidRDefault="007A31DC" w:rsidP="00295522">
      <w:pPr>
        <w:pStyle w:val="Teksttreci0"/>
        <w:numPr>
          <w:ilvl w:val="0"/>
          <w:numId w:val="14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F60928">
        <w:rPr>
          <w:sz w:val="22"/>
          <w:szCs w:val="22"/>
        </w:rPr>
        <w:t>Wykonawca może odstąpić od umowy w trybie natychmiastowym, bez zachowania okresu wypowiedzenia i bez ponoszenia negatywnych konsekwencji jednostronnego odstąpienia od umowy, jeżeli Zamawiający z przyczyn leżących po jego stronie zalega z wypłatą wynagrodzenia należnego Wykonawcy z tytułu realizacji przedmiotu umowy</w:t>
      </w:r>
      <w:r w:rsidR="00D62129" w:rsidRPr="00F60928">
        <w:rPr>
          <w:sz w:val="22"/>
          <w:szCs w:val="22"/>
        </w:rPr>
        <w:t xml:space="preserve">, </w:t>
      </w:r>
      <w:r w:rsidRPr="00F60928">
        <w:rPr>
          <w:sz w:val="22"/>
          <w:szCs w:val="22"/>
        </w:rPr>
        <w:t>przez okres dłuższy niż 30 dni od ustalonego terminu płatności</w:t>
      </w:r>
      <w:r w:rsidR="00D62129" w:rsidRPr="00F60928">
        <w:rPr>
          <w:sz w:val="22"/>
          <w:szCs w:val="22"/>
        </w:rPr>
        <w:t xml:space="preserve">, </w:t>
      </w:r>
      <w:r w:rsidR="000E6C7F" w:rsidRPr="00F60928">
        <w:rPr>
          <w:sz w:val="22"/>
          <w:szCs w:val="22"/>
        </w:rPr>
        <w:t>pod</w:t>
      </w:r>
      <w:r w:rsidR="00917110" w:rsidRPr="00F60928">
        <w:rPr>
          <w:sz w:val="22"/>
          <w:szCs w:val="22"/>
        </w:rPr>
        <w:t xml:space="preserve"> </w:t>
      </w:r>
      <w:r w:rsidR="000E6C7F" w:rsidRPr="00F60928">
        <w:rPr>
          <w:sz w:val="22"/>
          <w:szCs w:val="22"/>
        </w:rPr>
        <w:t>warunkiem</w:t>
      </w:r>
      <w:r w:rsidR="00D62129" w:rsidRPr="00F60928">
        <w:rPr>
          <w:sz w:val="22"/>
          <w:szCs w:val="22"/>
        </w:rPr>
        <w:t xml:space="preserve">, że przekroczenie terminu płatności </w:t>
      </w:r>
      <w:r w:rsidR="00C2514D" w:rsidRPr="00F60928">
        <w:rPr>
          <w:sz w:val="22"/>
          <w:szCs w:val="22"/>
        </w:rPr>
        <w:t xml:space="preserve">wystąpi w odniesieniu do więcej niż </w:t>
      </w:r>
      <w:r w:rsidR="0007547F" w:rsidRPr="00F60928">
        <w:rPr>
          <w:sz w:val="22"/>
          <w:szCs w:val="22"/>
        </w:rPr>
        <w:t>dziesięciu</w:t>
      </w:r>
      <w:r w:rsidR="00C2514D" w:rsidRPr="00F60928">
        <w:rPr>
          <w:sz w:val="22"/>
          <w:szCs w:val="22"/>
        </w:rPr>
        <w:t xml:space="preserve"> faktur.</w:t>
      </w:r>
    </w:p>
    <w:p w14:paraId="47F0DB1F" w14:textId="6EC9B2FC" w:rsidR="007A31DC" w:rsidRPr="00AE6972" w:rsidRDefault="007A31DC" w:rsidP="00295522">
      <w:pPr>
        <w:pStyle w:val="Teksttreci0"/>
        <w:numPr>
          <w:ilvl w:val="0"/>
          <w:numId w:val="14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W przypadkach, o których mowa w ust. 2</w:t>
      </w:r>
      <w:r w:rsidR="00DC2F6C" w:rsidRPr="00AE6972">
        <w:rPr>
          <w:sz w:val="22"/>
          <w:szCs w:val="22"/>
        </w:rPr>
        <w:t xml:space="preserve"> i 3</w:t>
      </w:r>
      <w:r w:rsidRPr="00AE6972">
        <w:rPr>
          <w:sz w:val="22"/>
          <w:szCs w:val="22"/>
        </w:rPr>
        <w:t>, Wykonawca może żądać wyłącznie wynagrodzenia należnego z tytułu wykonania części umowy</w:t>
      </w:r>
      <w:r w:rsidR="00586F69" w:rsidRPr="00AE6972">
        <w:rPr>
          <w:sz w:val="22"/>
          <w:szCs w:val="22"/>
        </w:rPr>
        <w:t>, bez stosowania kar umownych.</w:t>
      </w:r>
    </w:p>
    <w:p w14:paraId="7E1301CF" w14:textId="1B4CA4A8" w:rsidR="007A31DC" w:rsidRPr="00AE6972" w:rsidRDefault="00FB244E" w:rsidP="00295522">
      <w:pPr>
        <w:pStyle w:val="Teksttreci0"/>
        <w:numPr>
          <w:ilvl w:val="0"/>
          <w:numId w:val="14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Odstąpienie </w:t>
      </w:r>
      <w:r w:rsidR="0065583B" w:rsidRPr="00AE6972">
        <w:rPr>
          <w:sz w:val="22"/>
          <w:szCs w:val="22"/>
        </w:rPr>
        <w:t xml:space="preserve">od umowy </w:t>
      </w:r>
      <w:r w:rsidR="00B6010A" w:rsidRPr="00AE6972">
        <w:rPr>
          <w:sz w:val="22"/>
          <w:szCs w:val="22"/>
        </w:rPr>
        <w:t>następuje</w:t>
      </w:r>
      <w:r w:rsidRPr="00AE6972">
        <w:rPr>
          <w:sz w:val="22"/>
          <w:szCs w:val="22"/>
        </w:rPr>
        <w:t xml:space="preserve"> w oparciu o oświadczenie Strony odstępującej, które</w:t>
      </w:r>
      <w:r w:rsidR="0002322E" w:rsidRPr="00AE6972">
        <w:rPr>
          <w:sz w:val="22"/>
          <w:szCs w:val="22"/>
        </w:rPr>
        <w:t xml:space="preserve">, po rygorem nieważności, </w:t>
      </w:r>
      <w:r w:rsidRPr="00AE6972">
        <w:rPr>
          <w:sz w:val="22"/>
          <w:szCs w:val="22"/>
        </w:rPr>
        <w:t xml:space="preserve">powinno być złożone w formie pisemnej wraz </w:t>
      </w:r>
      <w:r w:rsidR="00644926" w:rsidRPr="00AE6972">
        <w:rPr>
          <w:sz w:val="22"/>
          <w:szCs w:val="22"/>
        </w:rPr>
        <w:t>z uzasadnieniem</w:t>
      </w:r>
      <w:r w:rsidR="007A31DC" w:rsidRPr="00AE6972">
        <w:rPr>
          <w:sz w:val="22"/>
          <w:szCs w:val="22"/>
        </w:rPr>
        <w:t>.</w:t>
      </w:r>
    </w:p>
    <w:p w14:paraId="3A396254" w14:textId="766E235C" w:rsidR="007A31DC" w:rsidRPr="00AE6972" w:rsidRDefault="00FB244E" w:rsidP="00295522">
      <w:pPr>
        <w:pStyle w:val="Akapitzlist"/>
        <w:numPr>
          <w:ilvl w:val="0"/>
          <w:numId w:val="14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Odstąpienie od </w:t>
      </w:r>
      <w:r w:rsidR="00264319" w:rsidRPr="00AE6972">
        <w:rPr>
          <w:rFonts w:ascii="Times New Roman" w:hAnsi="Times New Roman"/>
        </w:rPr>
        <w:t>u</w:t>
      </w:r>
      <w:r w:rsidRPr="00AE6972">
        <w:rPr>
          <w:rFonts w:ascii="Times New Roman" w:hAnsi="Times New Roman"/>
        </w:rPr>
        <w:t xml:space="preserve">mowy przez Zamawiającego nie powoduje utraty prawa do dochodzenia od Wykonawcy określonych w </w:t>
      </w:r>
      <w:r w:rsidR="0002322E" w:rsidRPr="00AE6972">
        <w:rPr>
          <w:rFonts w:ascii="Times New Roman" w:hAnsi="Times New Roman"/>
        </w:rPr>
        <w:t xml:space="preserve">niniejszej </w:t>
      </w:r>
      <w:r w:rsidRPr="00AE6972">
        <w:rPr>
          <w:rFonts w:ascii="Times New Roman" w:hAnsi="Times New Roman"/>
        </w:rPr>
        <w:t>umowie kar umownych oraz utraty uprawnień z tytułu rękojmi oraz gwarancji w odniesieniu do dostarczonych Zamawiającemu artykułów.</w:t>
      </w:r>
    </w:p>
    <w:p w14:paraId="053D7FE2" w14:textId="77777777" w:rsidR="003836D3" w:rsidRPr="00AE6972" w:rsidRDefault="003836D3" w:rsidP="003836D3">
      <w:pPr>
        <w:suppressAutoHyphens/>
        <w:overflowPunct w:val="0"/>
        <w:spacing w:before="110"/>
        <w:jc w:val="both"/>
      </w:pPr>
    </w:p>
    <w:p w14:paraId="681CDED2" w14:textId="2A4F5860" w:rsidR="00B45CB6" w:rsidRPr="00AE6972" w:rsidRDefault="00B45CB6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</w:t>
      </w:r>
      <w:r w:rsidR="00DF1BDE" w:rsidRPr="00AE6972">
        <w:rPr>
          <w:b/>
          <w:sz w:val="22"/>
          <w:szCs w:val="22"/>
        </w:rPr>
        <w:t xml:space="preserve"> </w:t>
      </w:r>
      <w:r w:rsidR="00B679C4" w:rsidRPr="00AE6972">
        <w:rPr>
          <w:b/>
          <w:sz w:val="22"/>
          <w:szCs w:val="22"/>
        </w:rPr>
        <w:t>4</w:t>
      </w:r>
    </w:p>
    <w:p w14:paraId="369D1E31" w14:textId="77777777" w:rsidR="00B45CB6" w:rsidRPr="00AE6972" w:rsidRDefault="00B45CB6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Wynagrodzenie i warunki zapłaty</w:t>
      </w:r>
    </w:p>
    <w:p w14:paraId="449C19F6" w14:textId="44FA7AC1" w:rsidR="005A2BB6" w:rsidRPr="00AE6972" w:rsidRDefault="005A2BB6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Strony ustalają, że łączna wartość wynagrodzenia należnego Wykonawcy z tytułu realizacji przedmiotu umowy (wartość umowy) nie przekroczy kwoty </w:t>
      </w:r>
      <w:r w:rsidRPr="00AE6972">
        <w:rPr>
          <w:b/>
          <w:sz w:val="22"/>
          <w:szCs w:val="22"/>
        </w:rPr>
        <w:t>… zł brutto</w:t>
      </w:r>
      <w:r w:rsidRPr="00AE6972">
        <w:rPr>
          <w:sz w:val="22"/>
          <w:szCs w:val="22"/>
        </w:rPr>
        <w:t xml:space="preserve"> (słownie brutto: … złotych … groszy), </w:t>
      </w:r>
      <w:bookmarkStart w:id="5" w:name="_Hlk125022752"/>
      <w:r w:rsidRPr="00AE6972">
        <w:rPr>
          <w:sz w:val="22"/>
          <w:szCs w:val="22"/>
        </w:rPr>
        <w:t>w tym należny podatek od towarów i usług (VAT)</w:t>
      </w:r>
      <w:bookmarkEnd w:id="5"/>
      <w:r w:rsidR="00F343C2" w:rsidRPr="00AE6972">
        <w:rPr>
          <w:sz w:val="22"/>
          <w:szCs w:val="22"/>
        </w:rPr>
        <w:t>.</w:t>
      </w:r>
    </w:p>
    <w:p w14:paraId="584415C7" w14:textId="3C6755E8" w:rsidR="00326EF8" w:rsidRPr="00AE6972" w:rsidRDefault="00326EF8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W przypadku, gdy </w:t>
      </w:r>
      <w:r w:rsidR="00B82A3E" w:rsidRPr="00AE6972">
        <w:rPr>
          <w:sz w:val="22"/>
          <w:szCs w:val="22"/>
        </w:rPr>
        <w:t xml:space="preserve">łączna </w:t>
      </w:r>
      <w:r w:rsidRPr="00AE6972">
        <w:rPr>
          <w:sz w:val="22"/>
          <w:szCs w:val="22"/>
        </w:rPr>
        <w:t xml:space="preserve">wartość </w:t>
      </w:r>
      <w:r w:rsidR="00B82A3E" w:rsidRPr="00AE6972">
        <w:rPr>
          <w:sz w:val="22"/>
          <w:szCs w:val="22"/>
        </w:rPr>
        <w:t xml:space="preserve">artykułów </w:t>
      </w:r>
      <w:r w:rsidRPr="00AE6972">
        <w:rPr>
          <w:sz w:val="22"/>
          <w:szCs w:val="22"/>
        </w:rPr>
        <w:t xml:space="preserve">dostarczonych </w:t>
      </w:r>
      <w:r w:rsidR="00B82A3E" w:rsidRPr="00AE6972">
        <w:rPr>
          <w:sz w:val="22"/>
          <w:szCs w:val="22"/>
        </w:rPr>
        <w:t>na podstawie umowy</w:t>
      </w:r>
      <w:r w:rsidRPr="00AE6972">
        <w:rPr>
          <w:sz w:val="22"/>
          <w:szCs w:val="22"/>
        </w:rPr>
        <w:t xml:space="preserve"> przekroczy wartość umowy </w:t>
      </w:r>
      <w:r w:rsidR="00B82A3E" w:rsidRPr="00AE6972">
        <w:rPr>
          <w:sz w:val="22"/>
          <w:szCs w:val="22"/>
        </w:rPr>
        <w:t xml:space="preserve">określoną </w:t>
      </w:r>
      <w:r w:rsidRPr="00AE6972">
        <w:rPr>
          <w:sz w:val="22"/>
          <w:szCs w:val="22"/>
        </w:rPr>
        <w:t>w ust. 1, umowa wygasa przed terminem, o którym mowa w § 3 ust. 1.</w:t>
      </w:r>
    </w:p>
    <w:p w14:paraId="339CDC3E" w14:textId="77777777" w:rsidR="00636FFE" w:rsidRPr="00AE6972" w:rsidRDefault="00636FFE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Wartość umowy i ceny jednostkowe obejmują </w:t>
      </w:r>
      <w:r w:rsidR="00C72840" w:rsidRPr="00AE6972">
        <w:rPr>
          <w:sz w:val="22"/>
          <w:szCs w:val="22"/>
        </w:rPr>
        <w:t>całkowity koszt wykonania przedmiotu umowy oraz wszelkie koszty towarzyszące, konieczne do poniesienia przez Wykonawcę i uwzględnia</w:t>
      </w:r>
      <w:r w:rsidR="00F343C2" w:rsidRPr="00AE6972">
        <w:rPr>
          <w:sz w:val="22"/>
          <w:szCs w:val="22"/>
        </w:rPr>
        <w:t>ją</w:t>
      </w:r>
      <w:r w:rsidR="00C72840" w:rsidRPr="00AE6972">
        <w:rPr>
          <w:sz w:val="22"/>
          <w:szCs w:val="22"/>
        </w:rPr>
        <w:t xml:space="preserve"> wszystkie czynności związane z prawidłową, terminową realizacją przedmiotu umowy</w:t>
      </w:r>
      <w:r w:rsidR="001104AD" w:rsidRPr="00AE6972">
        <w:rPr>
          <w:sz w:val="22"/>
          <w:szCs w:val="22"/>
        </w:rPr>
        <w:t xml:space="preserve">, w tym m.in. koszt przedmiotu umowy, opłat celnych, podatków, ubezpieczeń, transportu, rozładunku i wniesienia przedmiotu dostawy do pomieszczenia </w:t>
      </w:r>
      <w:r w:rsidR="003A5891" w:rsidRPr="00AE6972">
        <w:rPr>
          <w:sz w:val="22"/>
          <w:szCs w:val="22"/>
        </w:rPr>
        <w:t>wskazanego przez pracownika odbierającego zamówienie.</w:t>
      </w:r>
    </w:p>
    <w:p w14:paraId="321B8817" w14:textId="32E4F400" w:rsidR="003A5891" w:rsidRPr="00AE6972" w:rsidRDefault="003A5891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Wykonawca wystawi fakturę </w:t>
      </w:r>
      <w:r w:rsidR="00BD4171" w:rsidRPr="00AE6972">
        <w:rPr>
          <w:sz w:val="22"/>
          <w:szCs w:val="22"/>
        </w:rPr>
        <w:t xml:space="preserve">na Zamawiającego </w:t>
      </w:r>
      <w:r w:rsidRPr="00AE6972">
        <w:rPr>
          <w:sz w:val="22"/>
          <w:szCs w:val="22"/>
        </w:rPr>
        <w:t>za każd</w:t>
      </w:r>
      <w:r w:rsidR="005942B4" w:rsidRPr="00AE6972">
        <w:rPr>
          <w:sz w:val="22"/>
          <w:szCs w:val="22"/>
        </w:rPr>
        <w:t>ą</w:t>
      </w:r>
      <w:r w:rsidRPr="00AE6972">
        <w:rPr>
          <w:sz w:val="22"/>
          <w:szCs w:val="22"/>
        </w:rPr>
        <w:t xml:space="preserve"> </w:t>
      </w:r>
      <w:r w:rsidR="005942B4" w:rsidRPr="00AE6972">
        <w:rPr>
          <w:sz w:val="22"/>
          <w:szCs w:val="22"/>
        </w:rPr>
        <w:t>dostawę częściową</w:t>
      </w:r>
      <w:r w:rsidRPr="00AE6972">
        <w:rPr>
          <w:sz w:val="22"/>
          <w:szCs w:val="22"/>
        </w:rPr>
        <w:t>.</w:t>
      </w:r>
      <w:r w:rsidR="00ED2CF8" w:rsidRPr="00AE6972">
        <w:rPr>
          <w:sz w:val="22"/>
          <w:szCs w:val="22"/>
        </w:rPr>
        <w:t xml:space="preserve"> Wysokość wynagrodzenia należnego </w:t>
      </w:r>
      <w:r w:rsidR="00564639" w:rsidRPr="00AE6972">
        <w:rPr>
          <w:sz w:val="22"/>
          <w:szCs w:val="22"/>
        </w:rPr>
        <w:t xml:space="preserve">Wykonawcy </w:t>
      </w:r>
      <w:r w:rsidR="00ED2CF8" w:rsidRPr="00AE6972">
        <w:rPr>
          <w:sz w:val="22"/>
          <w:szCs w:val="22"/>
        </w:rPr>
        <w:t xml:space="preserve">z tytułu realizacji </w:t>
      </w:r>
      <w:r w:rsidR="005942B4" w:rsidRPr="00AE6972">
        <w:rPr>
          <w:sz w:val="22"/>
          <w:szCs w:val="22"/>
        </w:rPr>
        <w:t>dostawy częściowej</w:t>
      </w:r>
      <w:r w:rsidR="00C67C9E" w:rsidRPr="00AE6972">
        <w:rPr>
          <w:sz w:val="22"/>
          <w:szCs w:val="22"/>
        </w:rPr>
        <w:t>,</w:t>
      </w:r>
      <w:r w:rsidR="00F343C2" w:rsidRPr="00AE6972">
        <w:rPr>
          <w:sz w:val="22"/>
          <w:szCs w:val="22"/>
        </w:rPr>
        <w:t xml:space="preserve"> </w:t>
      </w:r>
      <w:r w:rsidR="00ED2CF8" w:rsidRPr="00AE6972">
        <w:rPr>
          <w:sz w:val="22"/>
          <w:szCs w:val="22"/>
        </w:rPr>
        <w:t>stanowi iloczyn ilości artykułów dostarczonych</w:t>
      </w:r>
      <w:r w:rsidR="00564639" w:rsidRPr="00AE6972">
        <w:rPr>
          <w:sz w:val="22"/>
          <w:szCs w:val="22"/>
        </w:rPr>
        <w:t xml:space="preserve"> w ramach </w:t>
      </w:r>
      <w:r w:rsidR="00C67C9E" w:rsidRPr="00AE6972">
        <w:rPr>
          <w:sz w:val="22"/>
          <w:szCs w:val="22"/>
        </w:rPr>
        <w:t>dostawy częściowej</w:t>
      </w:r>
      <w:r w:rsidR="00ED2CF8" w:rsidRPr="00AE6972">
        <w:rPr>
          <w:sz w:val="22"/>
          <w:szCs w:val="22"/>
        </w:rPr>
        <w:t xml:space="preserve"> </w:t>
      </w:r>
      <w:r w:rsidR="00F754CD" w:rsidRPr="00AE6972">
        <w:rPr>
          <w:sz w:val="22"/>
          <w:szCs w:val="22"/>
        </w:rPr>
        <w:t xml:space="preserve">zgodnie z umową </w:t>
      </w:r>
      <w:r w:rsidR="00ED2CF8" w:rsidRPr="00AE6972">
        <w:rPr>
          <w:sz w:val="22"/>
          <w:szCs w:val="22"/>
        </w:rPr>
        <w:t xml:space="preserve">i cen jednostkowych określonych w Załączniku nr </w:t>
      </w:r>
      <w:r w:rsidR="00564639" w:rsidRPr="00AE6972">
        <w:rPr>
          <w:sz w:val="22"/>
          <w:szCs w:val="22"/>
        </w:rPr>
        <w:t>2</w:t>
      </w:r>
      <w:r w:rsidR="00ED2CF8" w:rsidRPr="00AE6972">
        <w:rPr>
          <w:sz w:val="22"/>
          <w:szCs w:val="22"/>
        </w:rPr>
        <w:t>.</w:t>
      </w:r>
    </w:p>
    <w:p w14:paraId="6540AC06" w14:textId="211CED4C" w:rsidR="00BD4171" w:rsidRPr="00AE6972" w:rsidRDefault="00BD4171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Płatności wynagrodzenia należnego Wykonawcy za wykonanie przedmiotu umowy Zamawiający dokona </w:t>
      </w:r>
      <w:r w:rsidR="00564639" w:rsidRPr="00AE6972">
        <w:rPr>
          <w:sz w:val="22"/>
          <w:szCs w:val="22"/>
        </w:rPr>
        <w:t xml:space="preserve">na podstawie prawidłowo wystawionej i przedłożonej Zamawiającemu faktury, </w:t>
      </w:r>
      <w:r w:rsidRPr="00AE6972">
        <w:rPr>
          <w:sz w:val="22"/>
          <w:szCs w:val="22"/>
        </w:rPr>
        <w:t>przelewem na rachunek bankowy Wykonawcy</w:t>
      </w:r>
      <w:r w:rsidR="001B0A75" w:rsidRPr="00AE6972">
        <w:rPr>
          <w:sz w:val="22"/>
          <w:szCs w:val="22"/>
        </w:rPr>
        <w:t xml:space="preserve"> wskazany na fakturze</w:t>
      </w:r>
      <w:r w:rsidRPr="00AE6972">
        <w:rPr>
          <w:sz w:val="22"/>
          <w:szCs w:val="22"/>
        </w:rPr>
        <w:t xml:space="preserve">, w terminie do 30 dni od dnia przedłożenia </w:t>
      </w:r>
      <w:r w:rsidR="00564639" w:rsidRPr="00AE6972">
        <w:rPr>
          <w:sz w:val="22"/>
          <w:szCs w:val="22"/>
        </w:rPr>
        <w:t xml:space="preserve">faktury </w:t>
      </w:r>
      <w:r w:rsidRPr="00AE6972">
        <w:rPr>
          <w:sz w:val="22"/>
          <w:szCs w:val="22"/>
        </w:rPr>
        <w:t>przez Wykonawcę.</w:t>
      </w:r>
      <w:r w:rsidR="001B0A75" w:rsidRPr="00AE6972">
        <w:rPr>
          <w:sz w:val="22"/>
          <w:szCs w:val="22"/>
        </w:rPr>
        <w:t xml:space="preserve"> </w:t>
      </w:r>
      <w:r w:rsidR="001B4EBF" w:rsidRPr="00AE6972">
        <w:rPr>
          <w:sz w:val="22"/>
          <w:szCs w:val="22"/>
        </w:rPr>
        <w:t>Za dzień zapłaty Strony uznają obciążenie rachunku bankowego Zamawiającego.</w:t>
      </w:r>
    </w:p>
    <w:p w14:paraId="7D1461EE" w14:textId="76F958D8" w:rsidR="001B0A75" w:rsidRPr="00AE6972" w:rsidRDefault="001B0A75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Wykonawca dostarczy fakturę do prokuratury okręgu opolskiego, </w:t>
      </w:r>
      <w:r w:rsidR="00564639" w:rsidRPr="00AE6972">
        <w:rPr>
          <w:sz w:val="22"/>
          <w:szCs w:val="22"/>
        </w:rPr>
        <w:t xml:space="preserve">na rzecz której zrealizował </w:t>
      </w:r>
      <w:r w:rsidR="00893012" w:rsidRPr="00AE6972">
        <w:rPr>
          <w:sz w:val="22"/>
          <w:szCs w:val="22"/>
        </w:rPr>
        <w:t>dost</w:t>
      </w:r>
      <w:r w:rsidR="00A21712" w:rsidRPr="00AE6972">
        <w:rPr>
          <w:sz w:val="22"/>
          <w:szCs w:val="22"/>
        </w:rPr>
        <w:t>a</w:t>
      </w:r>
      <w:r w:rsidR="00893012" w:rsidRPr="00AE6972">
        <w:rPr>
          <w:sz w:val="22"/>
          <w:szCs w:val="22"/>
        </w:rPr>
        <w:t>wę.</w:t>
      </w:r>
    </w:p>
    <w:p w14:paraId="11FDDC0D" w14:textId="47CB3128" w:rsidR="00C848FA" w:rsidRPr="00AE6972" w:rsidRDefault="00C848FA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Zamawiający udziela Wykonawcy zgod</w:t>
      </w:r>
      <w:r w:rsidR="00564639" w:rsidRPr="00AE6972">
        <w:rPr>
          <w:sz w:val="22"/>
          <w:szCs w:val="22"/>
        </w:rPr>
        <w:t>y</w:t>
      </w:r>
      <w:r w:rsidRPr="00AE6972">
        <w:rPr>
          <w:sz w:val="22"/>
          <w:szCs w:val="22"/>
        </w:rPr>
        <w:t xml:space="preserve"> na przesyłanie faktur </w:t>
      </w:r>
      <w:r w:rsidR="00664520" w:rsidRPr="00AE6972">
        <w:rPr>
          <w:sz w:val="22"/>
          <w:szCs w:val="22"/>
        </w:rPr>
        <w:t>elektronicznych</w:t>
      </w:r>
      <w:r w:rsidRPr="00AE6972">
        <w:rPr>
          <w:sz w:val="22"/>
          <w:szCs w:val="22"/>
        </w:rPr>
        <w:t>, w formacie</w:t>
      </w:r>
      <w:r w:rsidR="00664520" w:rsidRPr="00AE6972">
        <w:rPr>
          <w:sz w:val="22"/>
          <w:szCs w:val="22"/>
        </w:rPr>
        <w:t xml:space="preserve"> PDF</w:t>
      </w:r>
      <w:r w:rsidRPr="00AE6972">
        <w:rPr>
          <w:sz w:val="22"/>
          <w:szCs w:val="22"/>
        </w:rPr>
        <w:t xml:space="preserve">, </w:t>
      </w:r>
      <w:r w:rsidRPr="00AE6972">
        <w:rPr>
          <w:sz w:val="22"/>
          <w:szCs w:val="22"/>
        </w:rPr>
        <w:lastRenderedPageBreak/>
        <w:t xml:space="preserve">zgodnie </w:t>
      </w:r>
      <w:r w:rsidR="00664520" w:rsidRPr="00AE6972">
        <w:rPr>
          <w:sz w:val="22"/>
          <w:szCs w:val="22"/>
        </w:rPr>
        <w:t xml:space="preserve">z </w:t>
      </w:r>
      <w:r w:rsidR="00564639" w:rsidRPr="00AE6972">
        <w:rPr>
          <w:sz w:val="22"/>
          <w:szCs w:val="22"/>
        </w:rPr>
        <w:t>u</w:t>
      </w:r>
      <w:r w:rsidRPr="00AE6972">
        <w:rPr>
          <w:sz w:val="22"/>
          <w:szCs w:val="22"/>
        </w:rPr>
        <w:t>staw</w:t>
      </w:r>
      <w:r w:rsidR="00664520" w:rsidRPr="00AE6972">
        <w:rPr>
          <w:sz w:val="22"/>
          <w:szCs w:val="22"/>
        </w:rPr>
        <w:t xml:space="preserve">ą </w:t>
      </w:r>
      <w:r w:rsidRPr="00AE6972">
        <w:rPr>
          <w:sz w:val="22"/>
          <w:szCs w:val="22"/>
        </w:rPr>
        <w:t>z dnia 11 marca 2004 r. o podatku od towarów i usług (</w:t>
      </w:r>
      <w:proofErr w:type="spellStart"/>
      <w:r w:rsidR="00B7698D" w:rsidRPr="00B7698D">
        <w:rPr>
          <w:sz w:val="22"/>
          <w:szCs w:val="22"/>
        </w:rPr>
        <w:t>t.j</w:t>
      </w:r>
      <w:proofErr w:type="spellEnd"/>
      <w:r w:rsidR="00B7698D" w:rsidRPr="00B7698D">
        <w:rPr>
          <w:sz w:val="22"/>
          <w:szCs w:val="22"/>
        </w:rPr>
        <w:t>. Dz. U. nr 2025, poz. 775, ze zm.</w:t>
      </w:r>
      <w:r w:rsidRPr="00AE6972">
        <w:rPr>
          <w:sz w:val="22"/>
          <w:szCs w:val="22"/>
        </w:rPr>
        <w:t>).</w:t>
      </w:r>
    </w:p>
    <w:p w14:paraId="52EFAA79" w14:textId="103DD0E4" w:rsidR="00C848FA" w:rsidRPr="00AE6972" w:rsidRDefault="00C848FA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W przypadku dostarczania przez Wykonawcę faktur </w:t>
      </w:r>
      <w:r w:rsidR="00312379" w:rsidRPr="00AE6972">
        <w:rPr>
          <w:sz w:val="22"/>
          <w:szCs w:val="22"/>
        </w:rPr>
        <w:t xml:space="preserve">w sposób, o którym mowa w ust. </w:t>
      </w:r>
      <w:r w:rsidR="00B443A1" w:rsidRPr="00AE6972">
        <w:rPr>
          <w:sz w:val="22"/>
          <w:szCs w:val="22"/>
        </w:rPr>
        <w:t>7</w:t>
      </w:r>
      <w:r w:rsidR="00312379" w:rsidRPr="00AE6972">
        <w:rPr>
          <w:sz w:val="22"/>
          <w:szCs w:val="22"/>
        </w:rPr>
        <w:t>, Wykonawca prześle fakturę na adres</w:t>
      </w:r>
      <w:r w:rsidR="00B443A1" w:rsidRPr="00AE6972">
        <w:rPr>
          <w:sz w:val="22"/>
          <w:szCs w:val="22"/>
        </w:rPr>
        <w:t xml:space="preserve"> </w:t>
      </w:r>
      <w:r w:rsidR="00312379" w:rsidRPr="00AE6972">
        <w:rPr>
          <w:sz w:val="22"/>
          <w:szCs w:val="22"/>
        </w:rPr>
        <w:t xml:space="preserve">poczty elektronicznej prokuratury, </w:t>
      </w:r>
      <w:r w:rsidR="00B443A1" w:rsidRPr="00AE6972">
        <w:rPr>
          <w:sz w:val="22"/>
          <w:szCs w:val="22"/>
        </w:rPr>
        <w:t xml:space="preserve">na rzecz której zrealizował </w:t>
      </w:r>
      <w:r w:rsidR="00C67C9E" w:rsidRPr="00AE6972">
        <w:rPr>
          <w:sz w:val="22"/>
          <w:szCs w:val="22"/>
        </w:rPr>
        <w:t>dostawę</w:t>
      </w:r>
      <w:r w:rsidR="00B443A1" w:rsidRPr="00AE6972">
        <w:rPr>
          <w:sz w:val="22"/>
          <w:szCs w:val="22"/>
        </w:rPr>
        <w:t>.</w:t>
      </w:r>
      <w:r w:rsidR="00312379" w:rsidRPr="00AE6972">
        <w:rPr>
          <w:sz w:val="22"/>
          <w:szCs w:val="22"/>
        </w:rPr>
        <w:t xml:space="preserve"> Adresy poczty elektronicznej</w:t>
      </w:r>
      <w:r w:rsidR="00B443A1" w:rsidRPr="00AE6972">
        <w:rPr>
          <w:sz w:val="22"/>
          <w:szCs w:val="22"/>
        </w:rPr>
        <w:t>, o których mowa powyżej, zawiera Załącznik nr 1 do umowy.</w:t>
      </w:r>
    </w:p>
    <w:p w14:paraId="21D6F37F" w14:textId="77777777" w:rsidR="007150D3" w:rsidRPr="00AE6972" w:rsidRDefault="007150D3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Zgodnie z ustawą z dnia 9 listopada 2018 r. o elektronicznym fakturowaniu w zamówieniach publicznych, koncesjach na roboty budowlane lub usługi oraz partnerstwie publiczno-prywatnym (</w:t>
      </w:r>
      <w:proofErr w:type="spellStart"/>
      <w:r w:rsidRPr="00AE6972">
        <w:rPr>
          <w:sz w:val="22"/>
          <w:szCs w:val="22"/>
        </w:rPr>
        <w:t>t.j</w:t>
      </w:r>
      <w:proofErr w:type="spellEnd"/>
      <w:r w:rsidRPr="00AE6972">
        <w:rPr>
          <w:sz w:val="22"/>
          <w:szCs w:val="22"/>
        </w:rPr>
        <w:t>. Dz. U. z 2020 r. poz. 1666, ze zm.) Wykonawca ma prawo do przesłania Zamawiającemu ustrukturyzowanej faktury elektronicznej za pośrednictwem Platformy Elektronicznego Fakturowania na konto Zamawiającego.</w:t>
      </w:r>
    </w:p>
    <w:p w14:paraId="2FB1704B" w14:textId="548854EA" w:rsidR="00F96B8F" w:rsidRDefault="00B7698D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556EB2">
        <w:rPr>
          <w:sz w:val="22"/>
          <w:szCs w:val="22"/>
        </w:rPr>
        <w:t xml:space="preserve">Strony zgodnie oświadczają, że </w:t>
      </w:r>
      <w:r w:rsidR="005E798C" w:rsidRPr="00556EB2">
        <w:rPr>
          <w:sz w:val="22"/>
          <w:szCs w:val="22"/>
        </w:rPr>
        <w:t>w przypadku</w:t>
      </w:r>
      <w:r w:rsidRPr="00556EB2">
        <w:rPr>
          <w:sz w:val="22"/>
          <w:szCs w:val="22"/>
        </w:rPr>
        <w:t xml:space="preserve"> obowiąz</w:t>
      </w:r>
      <w:r w:rsidR="005E798C" w:rsidRPr="00556EB2">
        <w:rPr>
          <w:sz w:val="22"/>
          <w:szCs w:val="22"/>
        </w:rPr>
        <w:t>ku</w:t>
      </w:r>
      <w:r w:rsidRPr="00556EB2">
        <w:rPr>
          <w:sz w:val="22"/>
          <w:szCs w:val="22"/>
        </w:rPr>
        <w:t xml:space="preserve"> wystawiania przez Wykonawcę faktur przy użyciu Krajowego Systemu e-Faktur (</w:t>
      </w:r>
      <w:proofErr w:type="spellStart"/>
      <w:r w:rsidRPr="00556EB2">
        <w:rPr>
          <w:sz w:val="22"/>
          <w:szCs w:val="22"/>
        </w:rPr>
        <w:t>KSeF</w:t>
      </w:r>
      <w:proofErr w:type="spellEnd"/>
      <w:r w:rsidRPr="00556EB2">
        <w:rPr>
          <w:sz w:val="22"/>
          <w:szCs w:val="22"/>
        </w:rPr>
        <w:t xml:space="preserve">), faktury za wykonane </w:t>
      </w:r>
      <w:r w:rsidR="00973A80" w:rsidRPr="00556EB2">
        <w:rPr>
          <w:sz w:val="22"/>
          <w:szCs w:val="22"/>
        </w:rPr>
        <w:t>dost</w:t>
      </w:r>
      <w:r w:rsidR="005E71D3" w:rsidRPr="00556EB2">
        <w:rPr>
          <w:sz w:val="22"/>
          <w:szCs w:val="22"/>
        </w:rPr>
        <w:t>a</w:t>
      </w:r>
      <w:r w:rsidR="00973A80" w:rsidRPr="00556EB2">
        <w:rPr>
          <w:sz w:val="22"/>
          <w:szCs w:val="22"/>
        </w:rPr>
        <w:t>wy</w:t>
      </w:r>
      <w:r w:rsidRPr="00556EB2">
        <w:rPr>
          <w:sz w:val="22"/>
          <w:szCs w:val="22"/>
        </w:rPr>
        <w:t xml:space="preserve"> będą, co do zasady, wystawiane w formie ustrukturyzowanej za pośrednictwem </w:t>
      </w:r>
      <w:proofErr w:type="spellStart"/>
      <w:r w:rsidRPr="00556EB2">
        <w:rPr>
          <w:sz w:val="22"/>
          <w:szCs w:val="22"/>
        </w:rPr>
        <w:t>KSeF</w:t>
      </w:r>
      <w:proofErr w:type="spellEnd"/>
      <w:r w:rsidRPr="00556EB2">
        <w:rPr>
          <w:sz w:val="22"/>
          <w:szCs w:val="22"/>
        </w:rPr>
        <w:t xml:space="preserve"> i będą posiadać numer identyfikujący nadany w tym systemie.</w:t>
      </w:r>
    </w:p>
    <w:p w14:paraId="0D2E6EC6" w14:textId="25C3A4B5" w:rsidR="00556EB2" w:rsidRPr="00556EB2" w:rsidRDefault="00556EB2" w:rsidP="00556EB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C42CAF">
        <w:rPr>
          <w:sz w:val="22"/>
          <w:szCs w:val="22"/>
        </w:rPr>
        <w:t>Faktury</w:t>
      </w:r>
      <w:r>
        <w:rPr>
          <w:sz w:val="22"/>
          <w:szCs w:val="22"/>
        </w:rPr>
        <w:t xml:space="preserve"> wystawiane</w:t>
      </w:r>
      <w:r w:rsidRPr="00C42CAF">
        <w:rPr>
          <w:sz w:val="22"/>
          <w:szCs w:val="22"/>
        </w:rPr>
        <w:t xml:space="preserve"> w </w:t>
      </w:r>
      <w:proofErr w:type="spellStart"/>
      <w:r w:rsidR="001E694E">
        <w:rPr>
          <w:sz w:val="22"/>
          <w:szCs w:val="22"/>
        </w:rPr>
        <w:t>KSeF</w:t>
      </w:r>
      <w:proofErr w:type="spellEnd"/>
      <w:r w:rsidR="001E694E">
        <w:rPr>
          <w:sz w:val="22"/>
          <w:szCs w:val="22"/>
        </w:rPr>
        <w:t xml:space="preserve"> </w:t>
      </w:r>
      <w:r w:rsidRPr="00C42CAF">
        <w:rPr>
          <w:sz w:val="22"/>
          <w:szCs w:val="22"/>
        </w:rPr>
        <w:t xml:space="preserve">winny być wystawione na </w:t>
      </w:r>
      <w:r w:rsidR="001E694E">
        <w:rPr>
          <w:sz w:val="22"/>
          <w:szCs w:val="22"/>
        </w:rPr>
        <w:t>Zamawiającego</w:t>
      </w:r>
      <w:r w:rsidRPr="00C42CAF">
        <w:rPr>
          <w:sz w:val="22"/>
          <w:szCs w:val="22"/>
        </w:rPr>
        <w:t xml:space="preserve">, natomiast w polu „Podmiot 3” </w:t>
      </w:r>
      <w:r>
        <w:rPr>
          <w:sz w:val="22"/>
          <w:szCs w:val="22"/>
        </w:rPr>
        <w:t xml:space="preserve">należy </w:t>
      </w:r>
      <w:r w:rsidRPr="00C42CAF">
        <w:rPr>
          <w:sz w:val="22"/>
          <w:szCs w:val="22"/>
        </w:rPr>
        <w:t>wskaz</w:t>
      </w:r>
      <w:r>
        <w:rPr>
          <w:sz w:val="22"/>
          <w:szCs w:val="22"/>
        </w:rPr>
        <w:t>ać</w:t>
      </w:r>
      <w:r w:rsidRPr="00C42CAF">
        <w:rPr>
          <w:sz w:val="22"/>
          <w:szCs w:val="22"/>
        </w:rPr>
        <w:t xml:space="preserve"> </w:t>
      </w:r>
      <w:r w:rsidR="001E694E">
        <w:rPr>
          <w:sz w:val="22"/>
          <w:szCs w:val="22"/>
        </w:rPr>
        <w:t>prokuraturę</w:t>
      </w:r>
      <w:r w:rsidRPr="00C42CAF">
        <w:rPr>
          <w:sz w:val="22"/>
          <w:szCs w:val="22"/>
        </w:rPr>
        <w:t xml:space="preserve">, </w:t>
      </w:r>
      <w:r w:rsidR="001E694E">
        <w:rPr>
          <w:sz w:val="22"/>
          <w:szCs w:val="22"/>
        </w:rPr>
        <w:t xml:space="preserve">na rzecz której zrealizowano dostawę, </w:t>
      </w:r>
      <w:r w:rsidRPr="00C42CAF">
        <w:rPr>
          <w:sz w:val="22"/>
          <w:szCs w:val="22"/>
        </w:rPr>
        <w:t xml:space="preserve">zgodnie z </w:t>
      </w:r>
      <w:r>
        <w:rPr>
          <w:sz w:val="22"/>
          <w:szCs w:val="22"/>
        </w:rPr>
        <w:t>Z</w:t>
      </w:r>
      <w:r w:rsidRPr="00C42CAF">
        <w:rPr>
          <w:sz w:val="22"/>
          <w:szCs w:val="22"/>
        </w:rPr>
        <w:t>ałącznikiem nr</w:t>
      </w:r>
      <w:r w:rsidR="003D6E0F">
        <w:rPr>
          <w:sz w:val="22"/>
          <w:szCs w:val="22"/>
        </w:rPr>
        <w:t> </w:t>
      </w:r>
      <w:r>
        <w:rPr>
          <w:sz w:val="22"/>
          <w:szCs w:val="22"/>
        </w:rPr>
        <w:t>1</w:t>
      </w:r>
      <w:r w:rsidR="001E694E">
        <w:rPr>
          <w:sz w:val="22"/>
          <w:szCs w:val="22"/>
        </w:rPr>
        <w:t>.</w:t>
      </w:r>
    </w:p>
    <w:p w14:paraId="6F78E819" w14:textId="287AD01C" w:rsidR="005571E3" w:rsidRPr="00556EB2" w:rsidRDefault="005571E3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556EB2">
        <w:rPr>
          <w:sz w:val="22"/>
          <w:szCs w:val="22"/>
        </w:rPr>
        <w:t>Fakturę wystawioną za pośrednictwem Krajowego Systemu e-Faktur uznaje się za wystawioną i</w:t>
      </w:r>
      <w:r w:rsidR="00556EB2">
        <w:rPr>
          <w:sz w:val="22"/>
          <w:szCs w:val="22"/>
        </w:rPr>
        <w:t> </w:t>
      </w:r>
      <w:r w:rsidRPr="00556EB2">
        <w:rPr>
          <w:sz w:val="22"/>
          <w:szCs w:val="22"/>
        </w:rPr>
        <w:t>otrzymaną w terminach określonych ustawą z dnia 11 marca 2004 r. o podatku od towarów i usług.</w:t>
      </w:r>
    </w:p>
    <w:p w14:paraId="6F5868B6" w14:textId="31015F50" w:rsidR="00B443A1" w:rsidRPr="00AE6972" w:rsidRDefault="00607754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Zamawiający zobowiązuje się do </w:t>
      </w:r>
      <w:r w:rsidR="00BC3209" w:rsidRPr="00AE6972">
        <w:rPr>
          <w:sz w:val="22"/>
          <w:szCs w:val="22"/>
        </w:rPr>
        <w:t xml:space="preserve">wykonania </w:t>
      </w:r>
      <w:r w:rsidRPr="00AE6972">
        <w:rPr>
          <w:sz w:val="22"/>
          <w:szCs w:val="22"/>
        </w:rPr>
        <w:t xml:space="preserve">przedmiotu umowy w wysokości co najmniej </w:t>
      </w:r>
      <w:r w:rsidR="005F1C55">
        <w:rPr>
          <w:sz w:val="22"/>
          <w:szCs w:val="22"/>
        </w:rPr>
        <w:t>65</w:t>
      </w:r>
      <w:r w:rsidRPr="00AE6972">
        <w:rPr>
          <w:sz w:val="22"/>
          <w:szCs w:val="22"/>
        </w:rPr>
        <w:t>% wartości umowy, o której mowa w ust. 1.</w:t>
      </w:r>
    </w:p>
    <w:p w14:paraId="452DC2E4" w14:textId="082649FB" w:rsidR="001104AD" w:rsidRPr="00AE6972" w:rsidRDefault="001104AD" w:rsidP="00295522">
      <w:pPr>
        <w:numPr>
          <w:ilvl w:val="0"/>
          <w:numId w:val="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Z tytułu niewykonania umowy w pełnej wartości</w:t>
      </w:r>
      <w:r w:rsidR="00B443A1" w:rsidRPr="00AE6972">
        <w:rPr>
          <w:sz w:val="22"/>
          <w:szCs w:val="22"/>
        </w:rPr>
        <w:t>, z zastrzeżeniem ust. 1</w:t>
      </w:r>
      <w:r w:rsidR="001863C0">
        <w:rPr>
          <w:sz w:val="22"/>
          <w:szCs w:val="22"/>
        </w:rPr>
        <w:t>3</w:t>
      </w:r>
      <w:r w:rsidR="00B443A1" w:rsidRPr="00AE6972">
        <w:rPr>
          <w:sz w:val="22"/>
          <w:szCs w:val="22"/>
        </w:rPr>
        <w:t xml:space="preserve">, </w:t>
      </w:r>
      <w:r w:rsidRPr="00AE6972">
        <w:rPr>
          <w:sz w:val="22"/>
          <w:szCs w:val="22"/>
        </w:rPr>
        <w:t>Wykonawcy względem Zamawiającego nie przysługuje żadne roszczenie.</w:t>
      </w:r>
    </w:p>
    <w:p w14:paraId="079A6FE9" w14:textId="77777777" w:rsidR="00B45CB6" w:rsidRPr="00AE6972" w:rsidRDefault="00B45CB6" w:rsidP="003836D3">
      <w:pPr>
        <w:spacing w:before="110" w:line="276" w:lineRule="auto"/>
        <w:jc w:val="both"/>
        <w:rPr>
          <w:sz w:val="22"/>
          <w:szCs w:val="22"/>
        </w:rPr>
      </w:pPr>
    </w:p>
    <w:p w14:paraId="4AC3F145" w14:textId="55E76D0C" w:rsidR="00C5612E" w:rsidRPr="00AE6972" w:rsidRDefault="00C5612E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</w:t>
      </w:r>
      <w:r w:rsidR="00DF1BDE" w:rsidRPr="00AE6972">
        <w:rPr>
          <w:b/>
          <w:sz w:val="22"/>
          <w:szCs w:val="22"/>
        </w:rPr>
        <w:t xml:space="preserve"> </w:t>
      </w:r>
      <w:r w:rsidR="001C69DD" w:rsidRPr="00AE6972">
        <w:rPr>
          <w:b/>
          <w:sz w:val="22"/>
          <w:szCs w:val="22"/>
        </w:rPr>
        <w:t>5</w:t>
      </w:r>
    </w:p>
    <w:p w14:paraId="5A0BC3AC" w14:textId="77777777" w:rsidR="00F638AB" w:rsidRPr="00AE6972" w:rsidRDefault="00F638AB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Gwarancja</w:t>
      </w:r>
    </w:p>
    <w:p w14:paraId="105E9500" w14:textId="77777777" w:rsidR="00B20C65" w:rsidRPr="00AE6972" w:rsidRDefault="00B20C65" w:rsidP="00295522">
      <w:pPr>
        <w:pStyle w:val="Akapitzlist"/>
        <w:numPr>
          <w:ilvl w:val="0"/>
          <w:numId w:val="1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Na dostarczone </w:t>
      </w:r>
      <w:r w:rsidR="004A2561" w:rsidRPr="00AE6972">
        <w:rPr>
          <w:rFonts w:ascii="Times New Roman" w:hAnsi="Times New Roman"/>
        </w:rPr>
        <w:t xml:space="preserve">na podstawie niniejszej umowy </w:t>
      </w:r>
      <w:r w:rsidR="00442997" w:rsidRPr="00AE6972">
        <w:rPr>
          <w:rFonts w:ascii="Times New Roman" w:hAnsi="Times New Roman"/>
        </w:rPr>
        <w:t>artykuły</w:t>
      </w:r>
      <w:r w:rsidRPr="00AE6972">
        <w:rPr>
          <w:rFonts w:ascii="Times New Roman" w:hAnsi="Times New Roman"/>
        </w:rPr>
        <w:t xml:space="preserve"> Wykonawca udziela Z</w:t>
      </w:r>
      <w:r w:rsidR="00256877" w:rsidRPr="00AE6972">
        <w:rPr>
          <w:rFonts w:ascii="Times New Roman" w:hAnsi="Times New Roman"/>
        </w:rPr>
        <w:t>a</w:t>
      </w:r>
      <w:r w:rsidRPr="00AE6972">
        <w:rPr>
          <w:rFonts w:ascii="Times New Roman" w:hAnsi="Times New Roman"/>
        </w:rPr>
        <w:t xml:space="preserve">mawiającemu 12-miesięcznej gwarancji, licząc od dnia </w:t>
      </w:r>
      <w:r w:rsidR="00F638AB" w:rsidRPr="00AE6972">
        <w:rPr>
          <w:rFonts w:ascii="Times New Roman" w:hAnsi="Times New Roman"/>
        </w:rPr>
        <w:t xml:space="preserve">zrealizowania </w:t>
      </w:r>
      <w:r w:rsidRPr="00AE6972">
        <w:rPr>
          <w:rFonts w:ascii="Times New Roman" w:hAnsi="Times New Roman"/>
        </w:rPr>
        <w:t>dostawy</w:t>
      </w:r>
      <w:r w:rsidR="002446A8" w:rsidRPr="00AE6972">
        <w:rPr>
          <w:rFonts w:ascii="Times New Roman" w:hAnsi="Times New Roman"/>
        </w:rPr>
        <w:t>, chyba że producent artykułu udziela dłuższej gwarancji.</w:t>
      </w:r>
    </w:p>
    <w:p w14:paraId="1786C99D" w14:textId="5CD644FC" w:rsidR="004A2561" w:rsidRPr="00AE6972" w:rsidRDefault="004A2561" w:rsidP="00295522">
      <w:pPr>
        <w:pStyle w:val="Akapitzlist"/>
        <w:numPr>
          <w:ilvl w:val="0"/>
          <w:numId w:val="1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W przypadku stwierdzenia wad artykułu, Zamawiający poinformuje o tym Wykonawcę pisemnie, na adres poczty elektronicznej, o którym mowa w </w:t>
      </w:r>
      <w:r w:rsidR="00893012" w:rsidRPr="00AE6972">
        <w:rPr>
          <w:rFonts w:ascii="Times New Roman" w:hAnsi="Times New Roman"/>
        </w:rPr>
        <w:t xml:space="preserve">§ 2 </w:t>
      </w:r>
      <w:r w:rsidRPr="00AE6972">
        <w:rPr>
          <w:rFonts w:ascii="Times New Roman" w:hAnsi="Times New Roman"/>
        </w:rPr>
        <w:t xml:space="preserve">ust. </w:t>
      </w:r>
      <w:r w:rsidR="00917110" w:rsidRPr="00AE6972">
        <w:rPr>
          <w:rFonts w:ascii="Times New Roman" w:hAnsi="Times New Roman"/>
        </w:rPr>
        <w:t>2</w:t>
      </w:r>
      <w:r w:rsidR="00893012" w:rsidRPr="00AE6972">
        <w:rPr>
          <w:rFonts w:ascii="Times New Roman" w:hAnsi="Times New Roman"/>
        </w:rPr>
        <w:t>.</w:t>
      </w:r>
    </w:p>
    <w:p w14:paraId="28F150BF" w14:textId="77777777" w:rsidR="004A2561" w:rsidRPr="00AE6972" w:rsidRDefault="004A2561" w:rsidP="00295522">
      <w:pPr>
        <w:pStyle w:val="Akapitzlist"/>
        <w:numPr>
          <w:ilvl w:val="0"/>
          <w:numId w:val="1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Wykonawca zobowiązany jest do usunięcia wad </w:t>
      </w:r>
      <w:r w:rsidR="007C68CF" w:rsidRPr="00AE6972">
        <w:rPr>
          <w:rFonts w:ascii="Times New Roman" w:hAnsi="Times New Roman"/>
        </w:rPr>
        <w:t xml:space="preserve">reklamowanego artykułu </w:t>
      </w:r>
      <w:r w:rsidR="00C20EBB" w:rsidRPr="00AE6972">
        <w:rPr>
          <w:rFonts w:ascii="Times New Roman" w:hAnsi="Times New Roman"/>
        </w:rPr>
        <w:t xml:space="preserve">poprzez </w:t>
      </w:r>
      <w:r w:rsidR="007C68CF" w:rsidRPr="00AE6972">
        <w:rPr>
          <w:rFonts w:ascii="Times New Roman" w:hAnsi="Times New Roman"/>
        </w:rPr>
        <w:t xml:space="preserve">jego </w:t>
      </w:r>
      <w:r w:rsidR="00C20EBB" w:rsidRPr="00AE6972">
        <w:rPr>
          <w:rFonts w:ascii="Times New Roman" w:hAnsi="Times New Roman"/>
        </w:rPr>
        <w:t>wymianę na nowy</w:t>
      </w:r>
      <w:r w:rsidRPr="00AE6972">
        <w:rPr>
          <w:rFonts w:ascii="Times New Roman" w:hAnsi="Times New Roman"/>
        </w:rPr>
        <w:t xml:space="preserve">, </w:t>
      </w:r>
      <w:r w:rsidR="00ED4A13" w:rsidRPr="00AE6972">
        <w:rPr>
          <w:rFonts w:ascii="Times New Roman" w:hAnsi="Times New Roman"/>
        </w:rPr>
        <w:t xml:space="preserve">pełnowartościowy, </w:t>
      </w:r>
      <w:r w:rsidRPr="00AE6972">
        <w:rPr>
          <w:rFonts w:ascii="Times New Roman" w:hAnsi="Times New Roman"/>
        </w:rPr>
        <w:t xml:space="preserve">w terminie do </w:t>
      </w:r>
      <w:r w:rsidR="00C20EBB" w:rsidRPr="00AE6972">
        <w:rPr>
          <w:rFonts w:ascii="Times New Roman" w:hAnsi="Times New Roman"/>
        </w:rPr>
        <w:t>5</w:t>
      </w:r>
      <w:r w:rsidRPr="00AE6972">
        <w:rPr>
          <w:rFonts w:ascii="Times New Roman" w:hAnsi="Times New Roman"/>
        </w:rPr>
        <w:t xml:space="preserve"> dni roboczych od dnia poinformowania Wykonawcy o stwierdzonych wadach.</w:t>
      </w:r>
    </w:p>
    <w:p w14:paraId="4CB37884" w14:textId="77777777" w:rsidR="004A2561" w:rsidRPr="00AE6972" w:rsidRDefault="004A2561" w:rsidP="00295522">
      <w:pPr>
        <w:pStyle w:val="Akapitzlist"/>
        <w:numPr>
          <w:ilvl w:val="0"/>
          <w:numId w:val="1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Koszty związane z </w:t>
      </w:r>
      <w:r w:rsidR="00C20EBB" w:rsidRPr="00AE6972">
        <w:rPr>
          <w:rFonts w:ascii="Times New Roman" w:hAnsi="Times New Roman"/>
        </w:rPr>
        <w:t>realizacją uprawnień gwarancyjnych przysługujących Zamawiającemu</w:t>
      </w:r>
      <w:r w:rsidR="00ED4A13" w:rsidRPr="00AE6972">
        <w:rPr>
          <w:rFonts w:ascii="Times New Roman" w:hAnsi="Times New Roman"/>
        </w:rPr>
        <w:t xml:space="preserve"> </w:t>
      </w:r>
      <w:r w:rsidRPr="00AE6972">
        <w:rPr>
          <w:rFonts w:ascii="Times New Roman" w:hAnsi="Times New Roman"/>
        </w:rPr>
        <w:t>obciążają Wykonawcę.</w:t>
      </w:r>
    </w:p>
    <w:p w14:paraId="1C234496" w14:textId="77777777" w:rsidR="001D222C" w:rsidRPr="00AE6972" w:rsidRDefault="001D222C" w:rsidP="003836D3">
      <w:pPr>
        <w:spacing w:before="110" w:line="276" w:lineRule="auto"/>
        <w:jc w:val="both"/>
        <w:rPr>
          <w:sz w:val="22"/>
          <w:szCs w:val="22"/>
        </w:rPr>
      </w:pPr>
    </w:p>
    <w:p w14:paraId="100ADFCC" w14:textId="34C07223" w:rsidR="001D222C" w:rsidRPr="00AE6972" w:rsidRDefault="001D222C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</w:t>
      </w:r>
      <w:r w:rsidR="00DF1BDE" w:rsidRPr="00AE6972">
        <w:rPr>
          <w:b/>
          <w:sz w:val="22"/>
          <w:szCs w:val="22"/>
        </w:rPr>
        <w:t xml:space="preserve"> </w:t>
      </w:r>
      <w:r w:rsidR="001C69DD" w:rsidRPr="00AE6972">
        <w:rPr>
          <w:b/>
          <w:sz w:val="22"/>
          <w:szCs w:val="22"/>
        </w:rPr>
        <w:t>6</w:t>
      </w:r>
    </w:p>
    <w:p w14:paraId="499DC680" w14:textId="2435A8FC" w:rsidR="00DF1BDE" w:rsidRPr="00AE6972" w:rsidRDefault="00DF1BDE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Kary umowne</w:t>
      </w:r>
    </w:p>
    <w:p w14:paraId="0C385C85" w14:textId="77777777" w:rsidR="00B04A05" w:rsidRPr="00AE6972" w:rsidRDefault="00B04A05" w:rsidP="00295522">
      <w:pPr>
        <w:pStyle w:val="Teksttreci0"/>
        <w:numPr>
          <w:ilvl w:val="0"/>
          <w:numId w:val="1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Zamawiający i Wykonawca zobowiązani są do naprawienia szkód wynikłych z niewykonania lub nienależytego wykonania swoich zobowiązań umownych.</w:t>
      </w:r>
    </w:p>
    <w:p w14:paraId="694211C3" w14:textId="77777777" w:rsidR="00B04A05" w:rsidRPr="00AE6972" w:rsidRDefault="00B04A05" w:rsidP="00295522">
      <w:pPr>
        <w:pStyle w:val="Teksttreci0"/>
        <w:numPr>
          <w:ilvl w:val="0"/>
          <w:numId w:val="1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lastRenderedPageBreak/>
        <w:t>Strony ustalają odpowiedzialność za niewykonanie lub nienależyte wykonanie umowy w formie kar umownych, w następujących wysokościach i wypadkach:</w:t>
      </w:r>
    </w:p>
    <w:p w14:paraId="26B04F91" w14:textId="77777777" w:rsidR="00B04A05" w:rsidRPr="00AE6972" w:rsidRDefault="00B04A05" w:rsidP="00295522">
      <w:pPr>
        <w:pStyle w:val="Teksttreci0"/>
        <w:numPr>
          <w:ilvl w:val="0"/>
          <w:numId w:val="11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Wykonawca zapłaci Zamawiającemu karę umowną</w:t>
      </w:r>
      <w:r w:rsidR="003D7309" w:rsidRPr="00AE6972">
        <w:rPr>
          <w:sz w:val="22"/>
          <w:szCs w:val="22"/>
        </w:rPr>
        <w:t xml:space="preserve"> w przypadku:</w:t>
      </w:r>
    </w:p>
    <w:p w14:paraId="54E92C77" w14:textId="25BF69FD" w:rsidR="003D7309" w:rsidRPr="00AE6972" w:rsidRDefault="003D7309" w:rsidP="00295522">
      <w:pPr>
        <w:pStyle w:val="Teksttreci0"/>
        <w:numPr>
          <w:ilvl w:val="2"/>
          <w:numId w:val="2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przekroczeni</w:t>
      </w:r>
      <w:r w:rsidR="00917110" w:rsidRPr="00AE6972">
        <w:rPr>
          <w:sz w:val="22"/>
          <w:szCs w:val="22"/>
        </w:rPr>
        <w:t>a</w:t>
      </w:r>
      <w:r w:rsidRPr="00AE6972">
        <w:rPr>
          <w:sz w:val="22"/>
          <w:szCs w:val="22"/>
        </w:rPr>
        <w:t xml:space="preserve"> terminu dostawy, o którym mowa w §</w:t>
      </w:r>
      <w:r w:rsidR="00893012" w:rsidRPr="00AE6972">
        <w:rPr>
          <w:sz w:val="22"/>
          <w:szCs w:val="22"/>
        </w:rPr>
        <w:t xml:space="preserve"> </w:t>
      </w:r>
      <w:r w:rsidRPr="00AE6972">
        <w:rPr>
          <w:sz w:val="22"/>
          <w:szCs w:val="22"/>
        </w:rPr>
        <w:t xml:space="preserve">2 ust. </w:t>
      </w:r>
      <w:r w:rsidR="00893012" w:rsidRPr="00AE6972">
        <w:rPr>
          <w:sz w:val="22"/>
          <w:szCs w:val="22"/>
        </w:rPr>
        <w:t>8</w:t>
      </w:r>
      <w:r w:rsidRPr="00AE6972">
        <w:rPr>
          <w:sz w:val="22"/>
          <w:szCs w:val="22"/>
        </w:rPr>
        <w:t xml:space="preserve">,  w wysokości </w:t>
      </w:r>
      <w:r w:rsidR="00B909BD" w:rsidRPr="00AE6972">
        <w:rPr>
          <w:sz w:val="22"/>
          <w:szCs w:val="22"/>
        </w:rPr>
        <w:t xml:space="preserve">5% wartości </w:t>
      </w:r>
      <w:r w:rsidR="00FC6D7D" w:rsidRPr="00AE6972">
        <w:rPr>
          <w:sz w:val="22"/>
          <w:szCs w:val="22"/>
        </w:rPr>
        <w:t xml:space="preserve">złożonego </w:t>
      </w:r>
      <w:r w:rsidR="00B679C4" w:rsidRPr="00AE6972">
        <w:rPr>
          <w:sz w:val="22"/>
          <w:szCs w:val="22"/>
        </w:rPr>
        <w:t>zamówienia, za każdy dzień zwłoki</w:t>
      </w:r>
      <w:r w:rsidR="00893012" w:rsidRPr="00AE6972">
        <w:rPr>
          <w:sz w:val="22"/>
          <w:szCs w:val="22"/>
        </w:rPr>
        <w:t>,</w:t>
      </w:r>
    </w:p>
    <w:p w14:paraId="105BB351" w14:textId="4BA6759C" w:rsidR="00B679C4" w:rsidRPr="00AE6972" w:rsidRDefault="00B679C4" w:rsidP="00295522">
      <w:pPr>
        <w:pStyle w:val="Teksttreci0"/>
        <w:numPr>
          <w:ilvl w:val="2"/>
          <w:numId w:val="2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przekroczenia </w:t>
      </w:r>
      <w:r w:rsidR="00FC6D7D" w:rsidRPr="00AE6972">
        <w:rPr>
          <w:sz w:val="22"/>
          <w:szCs w:val="22"/>
        </w:rPr>
        <w:t xml:space="preserve">terminu </w:t>
      </w:r>
      <w:r w:rsidRPr="00AE6972">
        <w:rPr>
          <w:sz w:val="22"/>
          <w:szCs w:val="22"/>
        </w:rPr>
        <w:t>usunięcia wad przedmiotu dostawy</w:t>
      </w:r>
      <w:r w:rsidR="003D7309" w:rsidRPr="00AE6972">
        <w:rPr>
          <w:sz w:val="22"/>
          <w:szCs w:val="22"/>
        </w:rPr>
        <w:t>, o którym mowa w §</w:t>
      </w:r>
      <w:r w:rsidR="00893012" w:rsidRPr="00AE6972">
        <w:rPr>
          <w:sz w:val="22"/>
          <w:szCs w:val="22"/>
        </w:rPr>
        <w:t xml:space="preserve"> </w:t>
      </w:r>
      <w:r w:rsidR="003D7309" w:rsidRPr="00AE6972">
        <w:rPr>
          <w:sz w:val="22"/>
          <w:szCs w:val="22"/>
        </w:rPr>
        <w:t>2 ust. 1</w:t>
      </w:r>
      <w:r w:rsidR="00917110" w:rsidRPr="00AE6972">
        <w:rPr>
          <w:sz w:val="22"/>
          <w:szCs w:val="22"/>
        </w:rPr>
        <w:t>3</w:t>
      </w:r>
      <w:r w:rsidR="003D7309" w:rsidRPr="00AE6972">
        <w:rPr>
          <w:sz w:val="22"/>
          <w:szCs w:val="22"/>
        </w:rPr>
        <w:t xml:space="preserve">, </w:t>
      </w:r>
      <w:r w:rsidRPr="00AE6972">
        <w:rPr>
          <w:sz w:val="22"/>
          <w:szCs w:val="22"/>
        </w:rPr>
        <w:t xml:space="preserve">w wysokości 2,5% wartości </w:t>
      </w:r>
      <w:r w:rsidR="00FC6D7D" w:rsidRPr="00AE6972">
        <w:rPr>
          <w:sz w:val="22"/>
          <w:szCs w:val="22"/>
        </w:rPr>
        <w:t xml:space="preserve">złożonego </w:t>
      </w:r>
      <w:r w:rsidRPr="00AE6972">
        <w:rPr>
          <w:sz w:val="22"/>
          <w:szCs w:val="22"/>
        </w:rPr>
        <w:t>zamówienia, za każdy dzień zwłoki</w:t>
      </w:r>
      <w:r w:rsidR="00893012" w:rsidRPr="00AE6972">
        <w:rPr>
          <w:sz w:val="22"/>
          <w:szCs w:val="22"/>
        </w:rPr>
        <w:t>,</w:t>
      </w:r>
    </w:p>
    <w:p w14:paraId="28FAD4FD" w14:textId="518EFEF6" w:rsidR="003D7309" w:rsidRPr="00AE6972" w:rsidRDefault="001C69DD" w:rsidP="00295522">
      <w:pPr>
        <w:pStyle w:val="Teksttreci0"/>
        <w:numPr>
          <w:ilvl w:val="2"/>
          <w:numId w:val="2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przekroczenia terminu usunięcia wad, o którym mowa §</w:t>
      </w:r>
      <w:r w:rsidR="00893012" w:rsidRPr="00AE6972">
        <w:rPr>
          <w:sz w:val="22"/>
          <w:szCs w:val="22"/>
        </w:rPr>
        <w:t xml:space="preserve"> </w:t>
      </w:r>
      <w:r w:rsidRPr="00AE6972">
        <w:rPr>
          <w:sz w:val="22"/>
          <w:szCs w:val="22"/>
        </w:rPr>
        <w:t>5 ust. 3</w:t>
      </w:r>
      <w:r w:rsidR="007C68CF" w:rsidRPr="00AE6972">
        <w:rPr>
          <w:sz w:val="22"/>
          <w:szCs w:val="22"/>
        </w:rPr>
        <w:t>, w wysokości 5% wartości reklamowanego artykuł</w:t>
      </w:r>
      <w:r w:rsidR="00893012" w:rsidRPr="00AE6972">
        <w:rPr>
          <w:sz w:val="22"/>
          <w:szCs w:val="22"/>
        </w:rPr>
        <w:t>u</w:t>
      </w:r>
      <w:r w:rsidR="007C68CF" w:rsidRPr="00AE6972">
        <w:rPr>
          <w:sz w:val="22"/>
          <w:szCs w:val="22"/>
        </w:rPr>
        <w:t>, za każdy dzień zwłoki</w:t>
      </w:r>
      <w:r w:rsidR="003D7309" w:rsidRPr="00AE6972">
        <w:rPr>
          <w:sz w:val="22"/>
          <w:szCs w:val="22"/>
        </w:rPr>
        <w:t>;</w:t>
      </w:r>
    </w:p>
    <w:p w14:paraId="75D7F8DB" w14:textId="71637C43" w:rsidR="004B38A6" w:rsidRPr="00AE6972" w:rsidRDefault="004B38A6" w:rsidP="00295522">
      <w:pPr>
        <w:pStyle w:val="Teksttreci0"/>
        <w:numPr>
          <w:ilvl w:val="2"/>
          <w:numId w:val="2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braku zapłaty lub nieterminowej zapłaty wynagrodzenia należnego podwykonawcom z tytułu zmiany wysokości wynagrodzenia, o której mowa w § </w:t>
      </w:r>
      <w:r w:rsidR="005E2A60" w:rsidRPr="00AE6972">
        <w:rPr>
          <w:sz w:val="22"/>
          <w:szCs w:val="22"/>
        </w:rPr>
        <w:t>8</w:t>
      </w:r>
      <w:r w:rsidRPr="00AE6972">
        <w:rPr>
          <w:sz w:val="22"/>
          <w:szCs w:val="22"/>
        </w:rPr>
        <w:t xml:space="preserve"> ust. </w:t>
      </w:r>
      <w:r w:rsidR="000B56E6">
        <w:rPr>
          <w:sz w:val="22"/>
          <w:szCs w:val="22"/>
        </w:rPr>
        <w:t>7</w:t>
      </w:r>
      <w:r w:rsidRPr="00AE6972">
        <w:rPr>
          <w:sz w:val="22"/>
          <w:szCs w:val="22"/>
        </w:rPr>
        <w:t>, w wysokości 500,00 zł brutto, za każdy przypadek</w:t>
      </w:r>
      <w:r w:rsidR="005E2A60" w:rsidRPr="00AE6972">
        <w:rPr>
          <w:sz w:val="22"/>
          <w:szCs w:val="22"/>
        </w:rPr>
        <w:t>,</w:t>
      </w:r>
    </w:p>
    <w:p w14:paraId="39C9A7FB" w14:textId="365C2CC4" w:rsidR="00B04A05" w:rsidRPr="00AE6972" w:rsidRDefault="00D5111C" w:rsidP="00295522">
      <w:pPr>
        <w:pStyle w:val="Teksttreci0"/>
        <w:numPr>
          <w:ilvl w:val="2"/>
          <w:numId w:val="2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odstąpienia od umowy </w:t>
      </w:r>
      <w:r w:rsidR="009819A7" w:rsidRPr="00AE6972">
        <w:rPr>
          <w:sz w:val="22"/>
          <w:szCs w:val="22"/>
        </w:rPr>
        <w:t xml:space="preserve">przez Zamawiającego </w:t>
      </w:r>
      <w:r w:rsidRPr="00AE6972">
        <w:rPr>
          <w:sz w:val="22"/>
          <w:szCs w:val="22"/>
        </w:rPr>
        <w:t xml:space="preserve">w trybie natychmiastowym, o którym mowa w § 3 ust. </w:t>
      </w:r>
      <w:r w:rsidR="00893012" w:rsidRPr="00AE6972">
        <w:rPr>
          <w:sz w:val="22"/>
          <w:szCs w:val="22"/>
        </w:rPr>
        <w:t>3</w:t>
      </w:r>
      <w:r w:rsidRPr="00AE6972">
        <w:rPr>
          <w:sz w:val="22"/>
          <w:szCs w:val="22"/>
        </w:rPr>
        <w:t xml:space="preserve"> umowy, w</w:t>
      </w:r>
      <w:r w:rsidR="00B04A05" w:rsidRPr="00AE6972">
        <w:rPr>
          <w:sz w:val="22"/>
          <w:szCs w:val="22"/>
        </w:rPr>
        <w:t xml:space="preserve"> wysokości </w:t>
      </w:r>
      <w:r w:rsidRPr="00AE6972">
        <w:rPr>
          <w:sz w:val="22"/>
          <w:szCs w:val="22"/>
        </w:rPr>
        <w:t>5</w:t>
      </w:r>
      <w:r w:rsidR="00B04A05" w:rsidRPr="00AE6972">
        <w:rPr>
          <w:sz w:val="22"/>
          <w:szCs w:val="22"/>
        </w:rPr>
        <w:t xml:space="preserve">% </w:t>
      </w:r>
      <w:bookmarkStart w:id="6" w:name="_Hlk69928441"/>
      <w:r w:rsidR="000C7054" w:rsidRPr="00AE6972">
        <w:rPr>
          <w:sz w:val="22"/>
          <w:szCs w:val="22"/>
        </w:rPr>
        <w:t>wartości umowy, o której mowa w § 4 ust.</w:t>
      </w:r>
      <w:r w:rsidR="00B04A05" w:rsidRPr="00AE6972">
        <w:rPr>
          <w:sz w:val="22"/>
          <w:szCs w:val="22"/>
        </w:rPr>
        <w:t xml:space="preserve"> 1</w:t>
      </w:r>
      <w:bookmarkEnd w:id="6"/>
      <w:r w:rsidR="00B04A05" w:rsidRPr="00AE6972">
        <w:rPr>
          <w:sz w:val="22"/>
          <w:szCs w:val="22"/>
        </w:rPr>
        <w:t>,</w:t>
      </w:r>
    </w:p>
    <w:p w14:paraId="083E1942" w14:textId="092E3246" w:rsidR="00B04A05" w:rsidRPr="00AE6972" w:rsidRDefault="00B04A05" w:rsidP="00295522">
      <w:pPr>
        <w:pStyle w:val="Teksttreci0"/>
        <w:numPr>
          <w:ilvl w:val="2"/>
          <w:numId w:val="2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odstąpienia od umowy z przyczyn zależnych od Wykonawcy,</w:t>
      </w:r>
      <w:r w:rsidR="009819A7" w:rsidRPr="00AE6972">
        <w:rPr>
          <w:sz w:val="22"/>
          <w:szCs w:val="22"/>
        </w:rPr>
        <w:t xml:space="preserve"> w wysokości 5% wartości </w:t>
      </w:r>
      <w:r w:rsidR="000C7054" w:rsidRPr="00AE6972">
        <w:rPr>
          <w:sz w:val="22"/>
          <w:szCs w:val="22"/>
        </w:rPr>
        <w:t>umowy</w:t>
      </w:r>
      <w:r w:rsidR="009819A7" w:rsidRPr="00AE6972">
        <w:rPr>
          <w:sz w:val="22"/>
          <w:szCs w:val="22"/>
        </w:rPr>
        <w:t>, o któr</w:t>
      </w:r>
      <w:r w:rsidR="000C7054" w:rsidRPr="00AE6972">
        <w:rPr>
          <w:sz w:val="22"/>
          <w:szCs w:val="22"/>
        </w:rPr>
        <w:t>ej</w:t>
      </w:r>
      <w:r w:rsidR="009819A7" w:rsidRPr="00AE6972">
        <w:rPr>
          <w:sz w:val="22"/>
          <w:szCs w:val="22"/>
        </w:rPr>
        <w:t xml:space="preserve"> mowa w § 4 ust. 1</w:t>
      </w:r>
      <w:r w:rsidR="000C7054" w:rsidRPr="00AE6972">
        <w:rPr>
          <w:sz w:val="22"/>
          <w:szCs w:val="22"/>
        </w:rPr>
        <w:t>.</w:t>
      </w:r>
    </w:p>
    <w:p w14:paraId="48074C61" w14:textId="62FF0E82" w:rsidR="00B04A05" w:rsidRPr="00F60928" w:rsidRDefault="00B04A05" w:rsidP="00295522">
      <w:pPr>
        <w:pStyle w:val="Teksttreci0"/>
        <w:numPr>
          <w:ilvl w:val="0"/>
          <w:numId w:val="11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F60928">
        <w:rPr>
          <w:sz w:val="22"/>
          <w:szCs w:val="22"/>
        </w:rPr>
        <w:t xml:space="preserve">Zamawiający zapłaci Wykonawcy karę umowną w </w:t>
      </w:r>
      <w:r w:rsidR="00AB2F30" w:rsidRPr="00F60928">
        <w:rPr>
          <w:sz w:val="22"/>
          <w:szCs w:val="22"/>
        </w:rPr>
        <w:t xml:space="preserve">przypadku odstąpienia od </w:t>
      </w:r>
      <w:r w:rsidR="000C7054" w:rsidRPr="00F60928">
        <w:rPr>
          <w:sz w:val="22"/>
          <w:szCs w:val="22"/>
        </w:rPr>
        <w:t xml:space="preserve">umowy przez Wykonawcę w trybie natychmiastowym, o którym mowa w § 3 ust. </w:t>
      </w:r>
      <w:r w:rsidR="004E000B" w:rsidRPr="00F60928">
        <w:rPr>
          <w:sz w:val="22"/>
          <w:szCs w:val="22"/>
        </w:rPr>
        <w:t>5</w:t>
      </w:r>
      <w:r w:rsidR="000C7054" w:rsidRPr="00F60928">
        <w:rPr>
          <w:sz w:val="22"/>
          <w:szCs w:val="22"/>
        </w:rPr>
        <w:t xml:space="preserve"> umowy</w:t>
      </w:r>
      <w:r w:rsidR="00AB2F30" w:rsidRPr="00F60928">
        <w:rPr>
          <w:sz w:val="22"/>
          <w:szCs w:val="22"/>
        </w:rPr>
        <w:t xml:space="preserve">, w wysokości </w:t>
      </w:r>
      <w:r w:rsidR="0007547F" w:rsidRPr="00F60928">
        <w:rPr>
          <w:sz w:val="22"/>
          <w:szCs w:val="22"/>
        </w:rPr>
        <w:t>2,5</w:t>
      </w:r>
      <w:r w:rsidR="00AB2F30" w:rsidRPr="00F60928">
        <w:rPr>
          <w:sz w:val="22"/>
          <w:szCs w:val="22"/>
        </w:rPr>
        <w:t>%</w:t>
      </w:r>
      <w:r w:rsidR="00FC6D7D" w:rsidRPr="00F60928">
        <w:rPr>
          <w:sz w:val="22"/>
          <w:szCs w:val="22"/>
        </w:rPr>
        <w:t xml:space="preserve"> </w:t>
      </w:r>
      <w:r w:rsidR="000C7054" w:rsidRPr="00F60928">
        <w:rPr>
          <w:sz w:val="22"/>
          <w:szCs w:val="22"/>
        </w:rPr>
        <w:t>wartości umowy, o której mowa w § 4 ust. 1.</w:t>
      </w:r>
    </w:p>
    <w:p w14:paraId="5B09EDFE" w14:textId="240E1965" w:rsidR="00EC58B4" w:rsidRPr="00AE6972" w:rsidRDefault="00EC58B4" w:rsidP="00295522">
      <w:pPr>
        <w:pStyle w:val="Teksttreci0"/>
        <w:numPr>
          <w:ilvl w:val="0"/>
          <w:numId w:val="1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Zamawiający ma prawo do naliczania kar umownych, o których mowa w ust. </w:t>
      </w:r>
      <w:r w:rsidR="005E01C0" w:rsidRPr="00AE6972">
        <w:rPr>
          <w:sz w:val="22"/>
          <w:szCs w:val="22"/>
        </w:rPr>
        <w:t xml:space="preserve">2 </w:t>
      </w:r>
      <w:r w:rsidR="000C7054" w:rsidRPr="00AE6972">
        <w:rPr>
          <w:sz w:val="22"/>
          <w:szCs w:val="22"/>
        </w:rPr>
        <w:t xml:space="preserve">pkt 1 </w:t>
      </w:r>
      <w:r w:rsidR="005E01C0" w:rsidRPr="00AE6972">
        <w:rPr>
          <w:sz w:val="22"/>
          <w:szCs w:val="22"/>
        </w:rPr>
        <w:t>lit. a - c</w:t>
      </w:r>
      <w:r w:rsidRPr="00AE6972">
        <w:rPr>
          <w:sz w:val="22"/>
          <w:szCs w:val="22"/>
        </w:rPr>
        <w:t>, niezależenie od skorzystania z prawa odstąpienia od umowy z powodu tych samych okoliczności</w:t>
      </w:r>
      <w:r w:rsidR="005E01C0" w:rsidRPr="00AE6972">
        <w:rPr>
          <w:sz w:val="22"/>
          <w:szCs w:val="22"/>
        </w:rPr>
        <w:t xml:space="preserve"> </w:t>
      </w:r>
      <w:r w:rsidRPr="00AE6972">
        <w:rPr>
          <w:sz w:val="22"/>
          <w:szCs w:val="22"/>
        </w:rPr>
        <w:t>i niezależenie od naliczenia kary za odstąpienie.</w:t>
      </w:r>
    </w:p>
    <w:p w14:paraId="4BF0FD39" w14:textId="21C069DC" w:rsidR="00FC6D7D" w:rsidRPr="00AE6972" w:rsidRDefault="00FC6D7D" w:rsidP="00FC6D7D">
      <w:pPr>
        <w:pStyle w:val="Akapitzlist"/>
        <w:numPr>
          <w:ilvl w:val="0"/>
          <w:numId w:val="16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Wykonawca wyraża zgodę na potrącanie kar umownych z wynagrodzenia należnego mu za wykonanie przedmiotu umowy. Jeżeli Zamawiający nie będzie mógł potrącać kar umownych z wynagrodzenia Wykonawcy, wówczas obciąży Wykonawcę osobną </w:t>
      </w:r>
      <w:r w:rsidR="006F45E8" w:rsidRPr="00AE6972">
        <w:rPr>
          <w:rFonts w:ascii="Times New Roman" w:hAnsi="Times New Roman"/>
        </w:rPr>
        <w:t>notą</w:t>
      </w:r>
      <w:r w:rsidRPr="00AE6972">
        <w:rPr>
          <w:rFonts w:ascii="Times New Roman" w:hAnsi="Times New Roman"/>
        </w:rPr>
        <w:t xml:space="preserve">, z terminem płatności do 14 dni od daty dostarczenia Wykonawcy </w:t>
      </w:r>
      <w:r w:rsidR="006F45E8" w:rsidRPr="00AE6972">
        <w:rPr>
          <w:rFonts w:ascii="Times New Roman" w:hAnsi="Times New Roman"/>
        </w:rPr>
        <w:t>noty</w:t>
      </w:r>
      <w:r w:rsidRPr="00AE6972">
        <w:rPr>
          <w:rFonts w:ascii="Times New Roman" w:hAnsi="Times New Roman"/>
        </w:rPr>
        <w:t>.</w:t>
      </w:r>
    </w:p>
    <w:p w14:paraId="26FC116D" w14:textId="0DC5B15D" w:rsidR="00B04A05" w:rsidRPr="00AE6972" w:rsidRDefault="00B04A05" w:rsidP="00295522">
      <w:pPr>
        <w:pStyle w:val="Teksttreci0"/>
        <w:numPr>
          <w:ilvl w:val="0"/>
          <w:numId w:val="1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Łączna maksymalna wysokość kar umownych, których może dochodzić każda ze Stron, nie może przekroczyć 20% wartości </w:t>
      </w:r>
      <w:r w:rsidR="000C7054" w:rsidRPr="00AE6972">
        <w:rPr>
          <w:sz w:val="22"/>
          <w:szCs w:val="22"/>
        </w:rPr>
        <w:t xml:space="preserve">umowy, o której </w:t>
      </w:r>
      <w:r w:rsidRPr="00AE6972">
        <w:rPr>
          <w:sz w:val="22"/>
          <w:szCs w:val="22"/>
        </w:rPr>
        <w:t>mowa w § 4 ust. 1.</w:t>
      </w:r>
    </w:p>
    <w:p w14:paraId="2A2B68C3" w14:textId="77777777" w:rsidR="00B04A05" w:rsidRPr="00AE6972" w:rsidRDefault="00B04A05" w:rsidP="00295522">
      <w:pPr>
        <w:pStyle w:val="Teksttreci0"/>
        <w:numPr>
          <w:ilvl w:val="0"/>
          <w:numId w:val="1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W uzasadnionych przypadkach Strony w drodze porozumienia mogą odstąpić od naliczania kar umownych i odsetek.</w:t>
      </w:r>
    </w:p>
    <w:p w14:paraId="5E5EC9E5" w14:textId="77777777" w:rsidR="00B04A05" w:rsidRPr="00AE6972" w:rsidRDefault="00B04A05" w:rsidP="00295522">
      <w:pPr>
        <w:pStyle w:val="Teksttreci0"/>
        <w:numPr>
          <w:ilvl w:val="0"/>
          <w:numId w:val="16"/>
        </w:numPr>
        <w:spacing w:before="110" w:line="276" w:lineRule="auto"/>
        <w:ind w:left="357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Zapłata kar umownych nie wyłącza prawa Stron do dochodzenia odszkodowania na zasadach ogólnych, jeżeli poniesiona szkoda przekracza kary umowne.</w:t>
      </w:r>
    </w:p>
    <w:p w14:paraId="757433D9" w14:textId="77777777" w:rsidR="00B04A05" w:rsidRPr="00AE6972" w:rsidRDefault="00B04A05" w:rsidP="003836D3">
      <w:pPr>
        <w:spacing w:before="110" w:line="276" w:lineRule="auto"/>
        <w:jc w:val="both"/>
        <w:rPr>
          <w:sz w:val="22"/>
          <w:szCs w:val="22"/>
        </w:rPr>
      </w:pPr>
    </w:p>
    <w:p w14:paraId="125AED60" w14:textId="3EE674A6" w:rsidR="00E01B5C" w:rsidRPr="00AE6972" w:rsidRDefault="00E01B5C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</w:t>
      </w:r>
      <w:r w:rsidR="00DF1BDE" w:rsidRPr="00AE6972">
        <w:rPr>
          <w:b/>
          <w:sz w:val="22"/>
          <w:szCs w:val="22"/>
        </w:rPr>
        <w:t xml:space="preserve"> </w:t>
      </w:r>
      <w:r w:rsidR="00FB4E3E" w:rsidRPr="00AE6972">
        <w:rPr>
          <w:b/>
          <w:sz w:val="22"/>
          <w:szCs w:val="22"/>
        </w:rPr>
        <w:t>7</w:t>
      </w:r>
    </w:p>
    <w:p w14:paraId="45513D83" w14:textId="77777777" w:rsidR="00E01B5C" w:rsidRPr="00AE6972" w:rsidRDefault="00E01B5C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Podwyko</w:t>
      </w:r>
      <w:r w:rsidR="008D24EE" w:rsidRPr="00AE6972">
        <w:rPr>
          <w:b/>
          <w:sz w:val="22"/>
          <w:szCs w:val="22"/>
        </w:rPr>
        <w:t>nawstwo</w:t>
      </w:r>
    </w:p>
    <w:p w14:paraId="39D5480C" w14:textId="6AA200BA" w:rsidR="00716E30" w:rsidRPr="00A74DE2" w:rsidRDefault="00716E30" w:rsidP="006C3B80">
      <w:pPr>
        <w:spacing w:before="110" w:line="276" w:lineRule="auto"/>
        <w:ind w:left="357" w:hanging="357"/>
        <w:jc w:val="both"/>
        <w:rPr>
          <w:sz w:val="22"/>
          <w:szCs w:val="22"/>
        </w:rPr>
      </w:pPr>
      <w:r w:rsidRPr="00A74DE2">
        <w:rPr>
          <w:sz w:val="22"/>
          <w:szCs w:val="22"/>
        </w:rPr>
        <w:t>1.</w:t>
      </w:r>
      <w:r w:rsidRPr="00A74DE2">
        <w:rPr>
          <w:sz w:val="22"/>
          <w:szCs w:val="22"/>
        </w:rPr>
        <w:tab/>
        <w:t>Wykonawca zobowiązuje się do realizacji przedmiotu umowy:</w:t>
      </w:r>
    </w:p>
    <w:p w14:paraId="4639CE46" w14:textId="46E62E61" w:rsidR="00716E30" w:rsidRPr="00A74DE2" w:rsidRDefault="00041E05" w:rsidP="006C3B80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 w:rsidRPr="00A74DE2">
        <w:rPr>
          <w:rFonts w:ascii="Times New Roman" w:hAnsi="Times New Roman"/>
        </w:rPr>
        <w:t>samodzielnie</w:t>
      </w:r>
      <w:r w:rsidR="00FC6D7D" w:rsidRPr="00A74DE2">
        <w:rPr>
          <w:rFonts w:ascii="Times New Roman" w:hAnsi="Times New Roman"/>
        </w:rPr>
        <w:t>;</w:t>
      </w:r>
    </w:p>
    <w:p w14:paraId="32AB2C12" w14:textId="0AA9C9F9" w:rsidR="00716E30" w:rsidRPr="00A74DE2" w:rsidRDefault="00716E30" w:rsidP="006C3B80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 w:rsidRPr="00A74DE2">
        <w:rPr>
          <w:rFonts w:ascii="Times New Roman" w:hAnsi="Times New Roman"/>
        </w:rPr>
        <w:t xml:space="preserve">przy udziale podwykonawców: </w:t>
      </w:r>
      <w:r w:rsidR="000C7054" w:rsidRPr="00A74DE2">
        <w:rPr>
          <w:rFonts w:ascii="Times New Roman" w:hAnsi="Times New Roman"/>
        </w:rPr>
        <w:t>…</w:t>
      </w:r>
      <w:r w:rsidRPr="00A74DE2">
        <w:rPr>
          <w:rFonts w:ascii="Times New Roman" w:hAnsi="Times New Roman"/>
        </w:rPr>
        <w:t xml:space="preserve"> w zakresie:</w:t>
      </w:r>
      <w:r w:rsidR="000C7054" w:rsidRPr="00A74DE2">
        <w:rPr>
          <w:rFonts w:ascii="Times New Roman" w:hAnsi="Times New Roman"/>
        </w:rPr>
        <w:t xml:space="preserve"> ….</w:t>
      </w:r>
      <w:r w:rsidR="00FC6D7D" w:rsidRPr="00A74DE2">
        <w:rPr>
          <w:rFonts w:ascii="Times New Roman" w:hAnsi="Times New Roman"/>
        </w:rPr>
        <w:t>*</w:t>
      </w:r>
      <w:r w:rsidR="005C53A4" w:rsidRPr="00A74DE2">
        <w:rPr>
          <w:rFonts w:ascii="Times New Roman" w:hAnsi="Times New Roman"/>
        </w:rPr>
        <w:t>*</w:t>
      </w:r>
    </w:p>
    <w:p w14:paraId="00352052" w14:textId="77777777" w:rsidR="006C3B80" w:rsidRPr="00AE6972" w:rsidRDefault="006C3B80" w:rsidP="006C3B80">
      <w:pPr>
        <w:pStyle w:val="Akapitzlist"/>
        <w:numPr>
          <w:ilvl w:val="0"/>
          <w:numId w:val="2"/>
        </w:numPr>
        <w:tabs>
          <w:tab w:val="clear" w:pos="360"/>
        </w:tabs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Wykonawca ponosi wobec Zamawiającego pełną odpowiedzialność za czynności, które wykonuje przy pomocy podwykonawców, odpowiadając za działania, zaniechania, uchybienia i zaniedbania podwykonawców jak za swoje własne.</w:t>
      </w:r>
    </w:p>
    <w:p w14:paraId="4ED6EF29" w14:textId="77777777" w:rsidR="006C3B80" w:rsidRPr="00AE6972" w:rsidRDefault="00716E30" w:rsidP="006C3B80">
      <w:pPr>
        <w:pStyle w:val="Akapitzlist"/>
        <w:numPr>
          <w:ilvl w:val="0"/>
          <w:numId w:val="2"/>
        </w:numPr>
        <w:tabs>
          <w:tab w:val="clear" w:pos="360"/>
        </w:tabs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Wykonawca odpowiada wobec Zamawiającego z tytułu rękojmi, gwarancji oraz kar umownych również w zakresie przedmiotu umowy powierzonego do wykonania podwykonawcom.</w:t>
      </w:r>
    </w:p>
    <w:p w14:paraId="2AF28491" w14:textId="766D0147" w:rsidR="00BA2AA6" w:rsidRPr="00AE6972" w:rsidRDefault="00BA2AA6" w:rsidP="006C3B80">
      <w:pPr>
        <w:pStyle w:val="Akapitzlist"/>
        <w:numPr>
          <w:ilvl w:val="0"/>
          <w:numId w:val="2"/>
        </w:numPr>
        <w:tabs>
          <w:tab w:val="clear" w:pos="360"/>
        </w:tabs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lastRenderedPageBreak/>
        <w:t>Wykonawca powiadomi Zamawiającego o wszelkich zmianach w zakresie realizacji przedmiotu umowy przez podwykonawców przed dokonaniem takiej zmiany</w:t>
      </w:r>
      <w:r w:rsidR="000C7054" w:rsidRPr="00AE6972">
        <w:rPr>
          <w:rFonts w:ascii="Times New Roman" w:hAnsi="Times New Roman"/>
        </w:rPr>
        <w:t>.</w:t>
      </w:r>
    </w:p>
    <w:p w14:paraId="575149E2" w14:textId="77777777" w:rsidR="005E2A60" w:rsidRPr="00AE6972" w:rsidRDefault="005E2A60" w:rsidP="003836D3">
      <w:pPr>
        <w:spacing w:before="110" w:line="276" w:lineRule="auto"/>
        <w:jc w:val="both"/>
        <w:rPr>
          <w:sz w:val="22"/>
          <w:szCs w:val="22"/>
        </w:rPr>
      </w:pPr>
    </w:p>
    <w:p w14:paraId="4C1347B2" w14:textId="20FE4563" w:rsidR="00FB4E3E" w:rsidRPr="00AE6972" w:rsidRDefault="00FB4E3E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 8</w:t>
      </w:r>
    </w:p>
    <w:p w14:paraId="1AB24345" w14:textId="77777777" w:rsidR="00FB4E3E" w:rsidRPr="00AE6972" w:rsidRDefault="00FB4E3E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Zmiany umowy</w:t>
      </w:r>
    </w:p>
    <w:p w14:paraId="43CB6C1B" w14:textId="77777777" w:rsidR="00FB4E3E" w:rsidRPr="00AE6972" w:rsidRDefault="00FB4E3E" w:rsidP="00067D8A">
      <w:pPr>
        <w:pStyle w:val="Akapitzlist"/>
        <w:numPr>
          <w:ilvl w:val="0"/>
          <w:numId w:val="2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Wszelkie zmiany niniejszej umowy wymagają formy pisemnej pod rygorem nieważności, wyrażonej w postaci aneksu do umowy, chyba, że w umowie postanowiono inaczej.</w:t>
      </w:r>
    </w:p>
    <w:p w14:paraId="6DFF30EE" w14:textId="77777777" w:rsidR="00FB4E3E" w:rsidRPr="00B32479" w:rsidRDefault="00FB4E3E" w:rsidP="00067D8A">
      <w:pPr>
        <w:pStyle w:val="Akapitzlist"/>
        <w:numPr>
          <w:ilvl w:val="0"/>
          <w:numId w:val="2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B32479">
        <w:rPr>
          <w:rFonts w:ascii="Times New Roman" w:hAnsi="Times New Roman"/>
        </w:rPr>
        <w:t>Zmiana umowy jest dopuszczalna:</w:t>
      </w:r>
    </w:p>
    <w:p w14:paraId="72051497" w14:textId="77777777" w:rsidR="00FB4E3E" w:rsidRPr="00B32479" w:rsidRDefault="00FB4E3E" w:rsidP="00067D8A">
      <w:pPr>
        <w:pStyle w:val="Akapitzlist"/>
        <w:numPr>
          <w:ilvl w:val="0"/>
          <w:numId w:val="19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 w:rsidRPr="00B32479">
        <w:rPr>
          <w:rFonts w:ascii="Times New Roman" w:hAnsi="Times New Roman"/>
        </w:rPr>
        <w:t xml:space="preserve">w przypadkach, o których mowa w art. 455 Ustawy </w:t>
      </w:r>
      <w:proofErr w:type="spellStart"/>
      <w:r w:rsidRPr="00B32479">
        <w:rPr>
          <w:rFonts w:ascii="Times New Roman" w:hAnsi="Times New Roman"/>
        </w:rPr>
        <w:t>Pzp</w:t>
      </w:r>
      <w:proofErr w:type="spellEnd"/>
      <w:r w:rsidRPr="00B32479">
        <w:rPr>
          <w:rFonts w:ascii="Times New Roman" w:hAnsi="Times New Roman"/>
        </w:rPr>
        <w:t>;</w:t>
      </w:r>
    </w:p>
    <w:p w14:paraId="1D6F0FA6" w14:textId="191593BD" w:rsidR="00FB4E3E" w:rsidRPr="00B32479" w:rsidRDefault="00FC6D7D" w:rsidP="00067D8A">
      <w:pPr>
        <w:pStyle w:val="Akapitzlist"/>
        <w:numPr>
          <w:ilvl w:val="0"/>
          <w:numId w:val="19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 w:rsidRPr="00B32479">
        <w:rPr>
          <w:rFonts w:ascii="Times New Roman" w:hAnsi="Times New Roman"/>
        </w:rPr>
        <w:t>w</w:t>
      </w:r>
      <w:r w:rsidR="00FB4E3E" w:rsidRPr="00B32479">
        <w:rPr>
          <w:rFonts w:ascii="Times New Roman" w:hAnsi="Times New Roman"/>
        </w:rPr>
        <w:t xml:space="preserve"> przypadku zmian organizacyjnych po stronie Zamawiającego, w szczególności jego organizacji i funkcjonowania, np. zmiany siedziby, likwidacji</w:t>
      </w:r>
      <w:r w:rsidR="005948DA" w:rsidRPr="00B32479">
        <w:rPr>
          <w:rFonts w:ascii="Times New Roman" w:hAnsi="Times New Roman"/>
        </w:rPr>
        <w:t>;</w:t>
      </w:r>
    </w:p>
    <w:p w14:paraId="5BC88033" w14:textId="6D3B7ABF" w:rsidR="00FB4E3E" w:rsidRDefault="00FB4E3E" w:rsidP="00067D8A">
      <w:pPr>
        <w:pStyle w:val="Akapitzlist"/>
        <w:numPr>
          <w:ilvl w:val="0"/>
          <w:numId w:val="19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 w:rsidRPr="00B32479">
        <w:rPr>
          <w:rFonts w:ascii="Times New Roman" w:hAnsi="Times New Roman"/>
        </w:rPr>
        <w:t xml:space="preserve">zmiany wysokości wynagrodzenia (cen jednostkowych oraz w konsekwencji wartości umowy) w przypadku zmiany stawki podatku od towarów i usług, jeżeli zmiany te będą miały wpływ na koszty wykonania zamówienia przez Wykonawcę. W takim przypadku ceny jednostkowe netto </w:t>
      </w:r>
      <w:r w:rsidR="000C7054" w:rsidRPr="00B32479">
        <w:rPr>
          <w:rFonts w:ascii="Times New Roman" w:hAnsi="Times New Roman"/>
        </w:rPr>
        <w:t xml:space="preserve">artykułów </w:t>
      </w:r>
      <w:r w:rsidRPr="00B32479">
        <w:rPr>
          <w:rFonts w:ascii="Times New Roman" w:hAnsi="Times New Roman"/>
        </w:rPr>
        <w:t>nie ulegną zmianie, a ceny jednostkowe brutto zostaną ustalone na podstawie nowej stawki.</w:t>
      </w:r>
      <w:r w:rsidR="00E4034E" w:rsidRPr="00B32479">
        <w:rPr>
          <w:rFonts w:ascii="Times New Roman" w:hAnsi="Times New Roman"/>
        </w:rPr>
        <w:t xml:space="preserve"> </w:t>
      </w:r>
      <w:r w:rsidRPr="00B32479">
        <w:rPr>
          <w:rFonts w:ascii="Times New Roman" w:hAnsi="Times New Roman"/>
        </w:rPr>
        <w:t>Zmiana wysokości wynagrodzenia będzie dotyczyła wyłącznie artykułów dostarczonych po zmianie stawki</w:t>
      </w:r>
      <w:r w:rsidR="00D71594">
        <w:rPr>
          <w:rFonts w:ascii="Times New Roman" w:hAnsi="Times New Roman"/>
        </w:rPr>
        <w:t>;</w:t>
      </w:r>
    </w:p>
    <w:p w14:paraId="1DE0D532" w14:textId="05060FC0" w:rsidR="00D71594" w:rsidRPr="00B32479" w:rsidRDefault="00D71594" w:rsidP="00067D8A">
      <w:pPr>
        <w:pStyle w:val="Akapitzlist"/>
        <w:numPr>
          <w:ilvl w:val="0"/>
          <w:numId w:val="19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Pr="00D71594">
        <w:rPr>
          <w:rFonts w:ascii="Times New Roman" w:hAnsi="Times New Roman"/>
        </w:rPr>
        <w:t>ezygnacji z podwykonawcy lub zmiany podwykonawcy</w:t>
      </w:r>
      <w:r>
        <w:rPr>
          <w:rFonts w:ascii="Times New Roman" w:hAnsi="Times New Roman"/>
        </w:rPr>
        <w:t>.</w:t>
      </w:r>
    </w:p>
    <w:p w14:paraId="5F85C5A4" w14:textId="77777777" w:rsidR="00676C3D" w:rsidRPr="00AE6972" w:rsidRDefault="00613F1C" w:rsidP="00831847">
      <w:pPr>
        <w:pStyle w:val="Akapitzlist"/>
        <w:numPr>
          <w:ilvl w:val="0"/>
          <w:numId w:val="2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  <w:kern w:val="28"/>
        </w:rPr>
        <w:t>Wystąpienie którejkolwiek z okoliczności wymienionych w ust. 2 nie stanowi bezwzględnego zobowiązania Zamawiającego do dokonania zmiany, ani</w:t>
      </w:r>
      <w:r w:rsidR="00067D8A" w:rsidRPr="00AE6972">
        <w:rPr>
          <w:rFonts w:ascii="Times New Roman" w:hAnsi="Times New Roman"/>
          <w:kern w:val="28"/>
        </w:rPr>
        <w:t xml:space="preserve"> nie </w:t>
      </w:r>
      <w:r w:rsidRPr="00AE6972">
        <w:rPr>
          <w:rFonts w:ascii="Times New Roman" w:hAnsi="Times New Roman"/>
          <w:kern w:val="28"/>
        </w:rPr>
        <w:t>może stanowić podstawy roszczeń Wykonawcy do dokonania zmiany.</w:t>
      </w:r>
    </w:p>
    <w:p w14:paraId="17B84315" w14:textId="77777777" w:rsidR="00676C3D" w:rsidRPr="00AE6972" w:rsidRDefault="00676C3D" w:rsidP="00831847">
      <w:pPr>
        <w:pStyle w:val="Akapitzlist"/>
        <w:numPr>
          <w:ilvl w:val="0"/>
          <w:numId w:val="2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  <w:kern w:val="28"/>
        </w:rPr>
        <w:t>Strony dopuszczają również możliwość wprowadzania zmian wysokości wynagrodzenia należnego Wykonawcy w przypadku zmiany ceny materiałów lub kosztów związanych z realizacją przedmiotu umowy.</w:t>
      </w:r>
    </w:p>
    <w:p w14:paraId="32ABE137" w14:textId="08A0039D" w:rsidR="00676C3D" w:rsidRPr="00AE6972" w:rsidRDefault="00676C3D" w:rsidP="00831847">
      <w:pPr>
        <w:pStyle w:val="Akapitzlist"/>
        <w:numPr>
          <w:ilvl w:val="0"/>
          <w:numId w:val="2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  <w:kern w:val="28"/>
        </w:rPr>
        <w:t xml:space="preserve">Zmiany, o których mowa w ust. </w:t>
      </w:r>
      <w:r w:rsidR="00C668BB">
        <w:rPr>
          <w:rFonts w:ascii="Times New Roman" w:hAnsi="Times New Roman"/>
          <w:kern w:val="28"/>
        </w:rPr>
        <w:t>4</w:t>
      </w:r>
      <w:r w:rsidRPr="00AE6972">
        <w:rPr>
          <w:rFonts w:ascii="Times New Roman" w:hAnsi="Times New Roman"/>
          <w:kern w:val="28"/>
        </w:rPr>
        <w:t>, mogą być wprowadzone na następujących zasadach:</w:t>
      </w:r>
    </w:p>
    <w:p w14:paraId="06EBC1DE" w14:textId="773E8696" w:rsidR="00676C3D" w:rsidRPr="00AE6972" w:rsidRDefault="00676C3D" w:rsidP="00831847">
      <w:pPr>
        <w:widowControl/>
        <w:numPr>
          <w:ilvl w:val="0"/>
          <w:numId w:val="27"/>
        </w:numPr>
        <w:autoSpaceDE/>
        <w:autoSpaceDN/>
        <w:adjustRightInd/>
        <w:spacing w:line="276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kern w:val="28"/>
          <w:sz w:val="22"/>
          <w:szCs w:val="22"/>
          <w:lang w:eastAsia="en-US"/>
        </w:rPr>
        <w:t>zmiana wysokości wynagrodzenia dopuszczalna jest w przypadku, gdy ceny materiałów lub kosztów związanych z realizacją przedmiotu umowy zwiększą lub zmniejszą się o co najmniej 1</w:t>
      </w:r>
      <w:r w:rsidR="003865A1" w:rsidRPr="00AE6972">
        <w:rPr>
          <w:rFonts w:eastAsia="Calibri"/>
          <w:kern w:val="28"/>
          <w:sz w:val="22"/>
          <w:szCs w:val="22"/>
          <w:lang w:eastAsia="en-US"/>
        </w:rPr>
        <w:t>0</w:t>
      </w:r>
      <w:r w:rsidRPr="00AE6972">
        <w:rPr>
          <w:rFonts w:eastAsia="Calibri"/>
          <w:kern w:val="28"/>
          <w:sz w:val="22"/>
          <w:szCs w:val="22"/>
          <w:lang w:eastAsia="en-US"/>
        </w:rPr>
        <w:t>% w stosunku do cen obowiązujących na dzień składania ofert;</w:t>
      </w:r>
    </w:p>
    <w:p w14:paraId="1D790EAF" w14:textId="77777777" w:rsidR="00676C3D" w:rsidRPr="00AE6972" w:rsidRDefault="00676C3D" w:rsidP="00831847">
      <w:pPr>
        <w:widowControl/>
        <w:numPr>
          <w:ilvl w:val="0"/>
          <w:numId w:val="27"/>
        </w:numPr>
        <w:autoSpaceDE/>
        <w:autoSpaceDN/>
        <w:adjustRightInd/>
        <w:spacing w:line="276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kern w:val="28"/>
          <w:sz w:val="22"/>
          <w:szCs w:val="22"/>
          <w:lang w:eastAsia="en-US"/>
        </w:rPr>
        <w:t>na Stronie wnioskującej o zmianę wysokości wynagrodzenia spoczywa obowiązek:</w:t>
      </w:r>
    </w:p>
    <w:p w14:paraId="4835096B" w14:textId="77777777" w:rsidR="00676C3D" w:rsidRPr="00AE6972" w:rsidRDefault="00676C3D" w:rsidP="00831847">
      <w:pPr>
        <w:widowControl/>
        <w:numPr>
          <w:ilvl w:val="0"/>
          <w:numId w:val="28"/>
        </w:numPr>
        <w:autoSpaceDE/>
        <w:autoSpaceDN/>
        <w:adjustRightInd/>
        <w:spacing w:line="276" w:lineRule="auto"/>
        <w:ind w:left="1071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kern w:val="28"/>
          <w:sz w:val="22"/>
          <w:szCs w:val="22"/>
          <w:lang w:eastAsia="en-US"/>
        </w:rPr>
        <w:t>wykazania związku pomiędzy materiałami lub kosztami, których cena uległa zmianie, a przedmiotem umowy,</w:t>
      </w:r>
    </w:p>
    <w:p w14:paraId="35B73067" w14:textId="77777777" w:rsidR="00676C3D" w:rsidRPr="00AE6972" w:rsidRDefault="00676C3D" w:rsidP="00831847">
      <w:pPr>
        <w:widowControl/>
        <w:numPr>
          <w:ilvl w:val="0"/>
          <w:numId w:val="28"/>
        </w:numPr>
        <w:autoSpaceDE/>
        <w:autoSpaceDN/>
        <w:adjustRightInd/>
        <w:spacing w:line="276" w:lineRule="auto"/>
        <w:ind w:left="1071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kern w:val="28"/>
          <w:sz w:val="22"/>
          <w:szCs w:val="22"/>
          <w:lang w:eastAsia="en-US"/>
        </w:rPr>
        <w:t>wykazania poziomu (wysokości) zmiany cen materiałów lub kosztów związanych z realizacją przedmiotu umowy, w oparciu o wskaźnik ogłaszany w komunikacie</w:t>
      </w:r>
      <w:r w:rsidRPr="00AE6972">
        <w:rPr>
          <w:sz w:val="22"/>
          <w:szCs w:val="22"/>
        </w:rPr>
        <w:t xml:space="preserve"> </w:t>
      </w:r>
      <w:r w:rsidRPr="00AE6972">
        <w:rPr>
          <w:rFonts w:eastAsia="Calibri"/>
          <w:kern w:val="28"/>
          <w:sz w:val="22"/>
          <w:szCs w:val="22"/>
          <w:lang w:eastAsia="en-US"/>
        </w:rPr>
        <w:t>Prezesa Głównego Urzędu Statystycznego, a w przypadku braku takiego wskaźnika, w oparciu o inny obiektywnie uzasadniony wskaźnik, odnoszący się do tych materiałów lub kosztów,</w:t>
      </w:r>
    </w:p>
    <w:p w14:paraId="4FC8B3C9" w14:textId="77777777" w:rsidR="00676C3D" w:rsidRPr="00AE6972" w:rsidRDefault="00676C3D" w:rsidP="00831847">
      <w:pPr>
        <w:widowControl/>
        <w:numPr>
          <w:ilvl w:val="0"/>
          <w:numId w:val="28"/>
        </w:numPr>
        <w:autoSpaceDE/>
        <w:autoSpaceDN/>
        <w:adjustRightInd/>
        <w:spacing w:line="276" w:lineRule="auto"/>
        <w:ind w:left="1071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kern w:val="28"/>
          <w:sz w:val="22"/>
          <w:szCs w:val="22"/>
          <w:lang w:eastAsia="en-US"/>
        </w:rPr>
        <w:t>wpływu zmiany cen materiałów lub kosztów związanych z realizacją przedmiotu umowy na koszt wykonania umowy;</w:t>
      </w:r>
    </w:p>
    <w:p w14:paraId="61A61416" w14:textId="77777777" w:rsidR="00676C3D" w:rsidRPr="00AE6972" w:rsidRDefault="00676C3D" w:rsidP="00831847">
      <w:pPr>
        <w:widowControl/>
        <w:numPr>
          <w:ilvl w:val="0"/>
          <w:numId w:val="27"/>
        </w:numPr>
        <w:autoSpaceDE/>
        <w:autoSpaceDN/>
        <w:adjustRightInd/>
        <w:spacing w:line="276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sz w:val="22"/>
          <w:szCs w:val="22"/>
          <w:lang w:eastAsia="en-US"/>
        </w:rPr>
        <w:t xml:space="preserve">zmiana wysokości wynagrodzenia nastąpi poprzez jego waloryzację w części dotyczącej materiałów lub kosztów, których cena uległa zmianie, o procentową zmianę wskaźnika ogłaszanego w komunikacie Prezesa Głównego Urzędu Statystycznego, a w przypadku braku takiego wskaźnika, o inny obiektywnie uzasadniony wskaźnik uzgodniony pomiędzy Stronami, </w:t>
      </w:r>
      <w:r w:rsidRPr="00AE6972">
        <w:rPr>
          <w:rFonts w:eastAsia="Calibri"/>
          <w:kern w:val="28"/>
          <w:sz w:val="22"/>
          <w:szCs w:val="22"/>
          <w:lang w:eastAsia="en-US"/>
        </w:rPr>
        <w:t>odnoszący się do tych materiałów lub kosztów;</w:t>
      </w:r>
    </w:p>
    <w:p w14:paraId="3B5D89AD" w14:textId="5EDA1FD4" w:rsidR="00676C3D" w:rsidRPr="00AE6972" w:rsidRDefault="00676C3D" w:rsidP="00831847">
      <w:pPr>
        <w:widowControl/>
        <w:numPr>
          <w:ilvl w:val="0"/>
          <w:numId w:val="27"/>
        </w:numPr>
        <w:autoSpaceDE/>
        <w:autoSpaceDN/>
        <w:adjustRightInd/>
        <w:spacing w:line="276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sz w:val="22"/>
          <w:szCs w:val="22"/>
          <w:lang w:eastAsia="en-US"/>
        </w:rPr>
        <w:t>zmiana wysokości wynagrodzenia może nastąpić nie więcej niż jeden raz w okresie obowiązywania umowy, z zastrzeżeniem, że zmiana może być wprowadzona nie wcześniej niż po 6 miesiącach realizacji przedmiotu umowy;</w:t>
      </w:r>
    </w:p>
    <w:p w14:paraId="0E778B17" w14:textId="1DFE5199" w:rsidR="00676C3D" w:rsidRPr="00AE6972" w:rsidRDefault="00676C3D" w:rsidP="00831847">
      <w:pPr>
        <w:widowControl/>
        <w:numPr>
          <w:ilvl w:val="0"/>
          <w:numId w:val="27"/>
        </w:numPr>
        <w:autoSpaceDE/>
        <w:autoSpaceDN/>
        <w:adjustRightInd/>
        <w:spacing w:line="276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sz w:val="22"/>
          <w:szCs w:val="22"/>
          <w:lang w:eastAsia="en-US"/>
        </w:rPr>
        <w:lastRenderedPageBreak/>
        <w:t xml:space="preserve">wynagrodzenie zmienione z powodu zmiany ceny materiałów lub kosztów związanych z realizacją przedmiotu umowy, będzie obowiązywało w odniesieniu do zamówień złożonych </w:t>
      </w:r>
      <w:r w:rsidR="00831847" w:rsidRPr="00AE6972">
        <w:rPr>
          <w:rFonts w:eastAsia="Calibri"/>
          <w:sz w:val="22"/>
          <w:szCs w:val="22"/>
          <w:lang w:eastAsia="en-US"/>
        </w:rPr>
        <w:t>po wprowadzeniu zmiany</w:t>
      </w:r>
      <w:r w:rsidRPr="00AE6972">
        <w:rPr>
          <w:rFonts w:eastAsia="Calibri"/>
          <w:sz w:val="22"/>
          <w:szCs w:val="22"/>
          <w:lang w:eastAsia="en-US"/>
        </w:rPr>
        <w:t>;</w:t>
      </w:r>
    </w:p>
    <w:p w14:paraId="1B1FB1A6" w14:textId="0FFE2C4D" w:rsidR="00676C3D" w:rsidRPr="00AE6972" w:rsidRDefault="00676C3D" w:rsidP="00831847">
      <w:pPr>
        <w:widowControl/>
        <w:numPr>
          <w:ilvl w:val="0"/>
          <w:numId w:val="27"/>
        </w:numPr>
        <w:autoSpaceDE/>
        <w:autoSpaceDN/>
        <w:adjustRightInd/>
        <w:spacing w:line="276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AE6972">
        <w:rPr>
          <w:rFonts w:eastAsia="Calibri"/>
          <w:sz w:val="22"/>
          <w:szCs w:val="22"/>
          <w:lang w:eastAsia="en-US"/>
        </w:rPr>
        <w:t xml:space="preserve">maksymalna wysokość zmiany wynagrodzenia z powodu zmiany ceny materiałów lub kosztów związanych z realizacją przedmiotu umowy, nie może przekroczyć </w:t>
      </w:r>
      <w:r w:rsidR="003A0E9F">
        <w:rPr>
          <w:rFonts w:eastAsia="Calibri"/>
          <w:sz w:val="22"/>
          <w:szCs w:val="22"/>
          <w:lang w:eastAsia="en-US"/>
        </w:rPr>
        <w:t>10</w:t>
      </w:r>
      <w:r w:rsidRPr="00AE6972">
        <w:rPr>
          <w:rFonts w:eastAsia="Calibri"/>
          <w:sz w:val="22"/>
          <w:szCs w:val="22"/>
          <w:lang w:eastAsia="en-US"/>
        </w:rPr>
        <w:t>% pierwotnej wartości umowy, o której mowa w § 4 ust. 1.</w:t>
      </w:r>
    </w:p>
    <w:p w14:paraId="10C4EB62" w14:textId="3AF195C3" w:rsidR="00676C3D" w:rsidRPr="00AE6972" w:rsidRDefault="00676C3D" w:rsidP="00831847">
      <w:pPr>
        <w:pStyle w:val="Akapitzlist"/>
        <w:numPr>
          <w:ilvl w:val="0"/>
          <w:numId w:val="2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Zmiany, o których mowa w ust. </w:t>
      </w:r>
      <w:r w:rsidR="00D71594">
        <w:rPr>
          <w:rFonts w:ascii="Times New Roman" w:hAnsi="Times New Roman"/>
        </w:rPr>
        <w:t>4</w:t>
      </w:r>
      <w:r w:rsidRPr="00AE6972">
        <w:rPr>
          <w:rFonts w:ascii="Times New Roman" w:hAnsi="Times New Roman"/>
        </w:rPr>
        <w:t xml:space="preserve">,  mogą być wprowadzone w następującym trybie: </w:t>
      </w:r>
    </w:p>
    <w:p w14:paraId="6D86DA20" w14:textId="3940F9CC" w:rsidR="00676C3D" w:rsidRPr="00AE6972" w:rsidRDefault="00676C3D" w:rsidP="00831847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ind w:left="714" w:hanging="357"/>
        <w:jc w:val="both"/>
        <w:rPr>
          <w:rFonts w:eastAsia="Arial Unicode MS"/>
          <w:sz w:val="22"/>
          <w:szCs w:val="22"/>
        </w:rPr>
      </w:pPr>
      <w:r w:rsidRPr="00AE6972">
        <w:rPr>
          <w:rFonts w:eastAsia="Arial Unicode MS"/>
          <w:sz w:val="22"/>
          <w:szCs w:val="22"/>
        </w:rPr>
        <w:t xml:space="preserve">w przypadku wystąpienia okoliczności, o których mowa w ust. </w:t>
      </w:r>
      <w:r w:rsidR="008E4659">
        <w:rPr>
          <w:rFonts w:eastAsia="Arial Unicode MS"/>
          <w:sz w:val="22"/>
          <w:szCs w:val="22"/>
        </w:rPr>
        <w:t>4</w:t>
      </w:r>
      <w:r w:rsidRPr="00AE6972">
        <w:rPr>
          <w:rFonts w:eastAsia="Arial Unicode MS"/>
          <w:sz w:val="22"/>
          <w:szCs w:val="22"/>
        </w:rPr>
        <w:t>, Wykonawca zwróci się do Zamawiającego z wnioskiem o dokonanie zmiany umowy, zawierającym stosowne uzasadnienie, wraz z dokumentacją wpływu zmiany na koszt wykonania umowy. Wniosek winien być złożony w formie pisemnej, niezwłocznie po zaistnieniu okoliczności powodującej zmianę umowy;</w:t>
      </w:r>
    </w:p>
    <w:p w14:paraId="696B016C" w14:textId="77777777" w:rsidR="00676C3D" w:rsidRPr="00AE6972" w:rsidRDefault="00676C3D" w:rsidP="00831847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ind w:left="714" w:hanging="357"/>
        <w:jc w:val="both"/>
        <w:rPr>
          <w:rFonts w:eastAsia="Arial Unicode MS"/>
          <w:sz w:val="22"/>
          <w:szCs w:val="22"/>
        </w:rPr>
      </w:pPr>
      <w:r w:rsidRPr="00AE6972">
        <w:rPr>
          <w:rFonts w:eastAsia="Arial Unicode MS"/>
          <w:sz w:val="22"/>
          <w:szCs w:val="22"/>
        </w:rPr>
        <w:t>Zamawiający po zapoznaniu się z uzasadnieniem i przy uwzględnieniu okoliczności sprawy dokona oceny zasadności zmiany umowy;</w:t>
      </w:r>
    </w:p>
    <w:p w14:paraId="4922798E" w14:textId="77777777" w:rsidR="00676C3D" w:rsidRPr="00AE6972" w:rsidRDefault="00676C3D" w:rsidP="00831847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ind w:left="714" w:hanging="357"/>
        <w:jc w:val="both"/>
        <w:rPr>
          <w:rFonts w:eastAsia="Arial Unicode MS"/>
          <w:sz w:val="22"/>
          <w:szCs w:val="22"/>
        </w:rPr>
      </w:pPr>
      <w:r w:rsidRPr="00AE6972">
        <w:rPr>
          <w:rFonts w:eastAsia="Arial Unicode MS"/>
          <w:sz w:val="22"/>
          <w:szCs w:val="22"/>
        </w:rPr>
        <w:t xml:space="preserve">wszelkie zmiany umowy wymagają formy pisemnej pod rygorem nieważności </w:t>
      </w:r>
      <w:r w:rsidRPr="00AE6972">
        <w:rPr>
          <w:rFonts w:eastAsia="Arial Unicode MS"/>
          <w:sz w:val="22"/>
          <w:szCs w:val="22"/>
        </w:rPr>
        <w:br/>
        <w:t>i mogą być wprowadzone po przeprowadzeniu stosownych negocjacji, na podstawie zgodnego oświadczenia woli Stron umowy.</w:t>
      </w:r>
    </w:p>
    <w:p w14:paraId="5D3B306E" w14:textId="14B64613" w:rsidR="00676C3D" w:rsidRPr="00AE6972" w:rsidRDefault="00676C3D" w:rsidP="00831847">
      <w:pPr>
        <w:pStyle w:val="Akapitzlist"/>
        <w:numPr>
          <w:ilvl w:val="0"/>
          <w:numId w:val="25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W przypadku zmiany wysokości wynagrodzenia należnego Wykonawcy </w:t>
      </w:r>
      <w:r w:rsidR="00821BF2" w:rsidRPr="00AE6972">
        <w:rPr>
          <w:rFonts w:ascii="Times New Roman" w:hAnsi="Times New Roman"/>
        </w:rPr>
        <w:t>z powodu okoliczności, o których mowa</w:t>
      </w:r>
      <w:r w:rsidRPr="00AE6972">
        <w:rPr>
          <w:rFonts w:ascii="Times New Roman" w:hAnsi="Times New Roman"/>
        </w:rPr>
        <w:t xml:space="preserve"> w ust. </w:t>
      </w:r>
      <w:r w:rsidR="003A0E9F">
        <w:rPr>
          <w:rFonts w:ascii="Times New Roman" w:hAnsi="Times New Roman"/>
        </w:rPr>
        <w:t>6</w:t>
      </w:r>
      <w:r w:rsidRPr="00AE6972">
        <w:rPr>
          <w:rFonts w:ascii="Times New Roman" w:hAnsi="Times New Roman"/>
        </w:rPr>
        <w:t>, Wykonawca zobowiązany jest do zmiany wynagrodzenia przysługującego podwykonawcy, przy pomocy którego realizuje przedmiot umowy, w zakresie odpowiadającym zmianom cen materiałów lub kosztów dotyczących zobowiązania podwykonawcy.</w:t>
      </w:r>
    </w:p>
    <w:p w14:paraId="42BDE592" w14:textId="77777777" w:rsidR="00676C3D" w:rsidRPr="00AE6972" w:rsidRDefault="00676C3D" w:rsidP="00831847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  <w:kern w:val="28"/>
        </w:rPr>
        <w:t>Uprawnienie do wystąpienia o zmianę umowy przysługuje każdej ze Stron umowy.</w:t>
      </w:r>
    </w:p>
    <w:p w14:paraId="32D55295" w14:textId="77777777" w:rsidR="00B36DB8" w:rsidRPr="00AE6972" w:rsidRDefault="00B36DB8" w:rsidP="00676C3D">
      <w:pPr>
        <w:spacing w:before="110"/>
        <w:jc w:val="both"/>
      </w:pPr>
    </w:p>
    <w:p w14:paraId="4EA82DEA" w14:textId="0ADF299F" w:rsidR="00FA2851" w:rsidRPr="00AE6972" w:rsidRDefault="00FA2851" w:rsidP="003836D3">
      <w:pPr>
        <w:spacing w:before="110" w:line="276" w:lineRule="auto"/>
        <w:jc w:val="center"/>
        <w:rPr>
          <w:b/>
          <w:bCs/>
          <w:sz w:val="22"/>
          <w:szCs w:val="22"/>
        </w:rPr>
      </w:pPr>
      <w:r w:rsidRPr="00AE6972">
        <w:rPr>
          <w:b/>
          <w:bCs/>
          <w:sz w:val="22"/>
          <w:szCs w:val="22"/>
        </w:rPr>
        <w:t xml:space="preserve">§ </w:t>
      </w:r>
      <w:r w:rsidR="00DF1BDE" w:rsidRPr="00AE6972">
        <w:rPr>
          <w:b/>
          <w:bCs/>
          <w:sz w:val="22"/>
          <w:szCs w:val="22"/>
        </w:rPr>
        <w:t>9</w:t>
      </w:r>
    </w:p>
    <w:p w14:paraId="24F648A5" w14:textId="77777777" w:rsidR="00FA2851" w:rsidRPr="00AE6972" w:rsidRDefault="00FA2851" w:rsidP="003836D3">
      <w:pPr>
        <w:spacing w:line="276" w:lineRule="auto"/>
        <w:jc w:val="center"/>
        <w:rPr>
          <w:b/>
          <w:bCs/>
          <w:sz w:val="22"/>
          <w:szCs w:val="22"/>
        </w:rPr>
      </w:pPr>
      <w:r w:rsidRPr="00AE6972">
        <w:rPr>
          <w:b/>
          <w:bCs/>
          <w:sz w:val="22"/>
          <w:szCs w:val="22"/>
        </w:rPr>
        <w:t>Nadzór na umową</w:t>
      </w:r>
    </w:p>
    <w:p w14:paraId="174DA53B" w14:textId="0184F4EF" w:rsidR="00FA2851" w:rsidRPr="00AE6972" w:rsidRDefault="00FA2851" w:rsidP="00295522">
      <w:pPr>
        <w:numPr>
          <w:ilvl w:val="0"/>
          <w:numId w:val="7"/>
        </w:numPr>
        <w:spacing w:before="110" w:line="276" w:lineRule="auto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Do kontaktów z Wykonawcą w związku z realizacją niniejszej umowy </w:t>
      </w:r>
      <w:r w:rsidR="003C5A4F" w:rsidRPr="00AE6972">
        <w:rPr>
          <w:sz w:val="22"/>
          <w:szCs w:val="22"/>
        </w:rPr>
        <w:t xml:space="preserve">oraz nadzoru nad </w:t>
      </w:r>
      <w:r w:rsidR="00613F1C" w:rsidRPr="00AE6972">
        <w:rPr>
          <w:sz w:val="22"/>
          <w:szCs w:val="22"/>
        </w:rPr>
        <w:t xml:space="preserve">jej </w:t>
      </w:r>
      <w:r w:rsidR="003C5A4F" w:rsidRPr="00AE6972">
        <w:rPr>
          <w:sz w:val="22"/>
          <w:szCs w:val="22"/>
        </w:rPr>
        <w:t xml:space="preserve">prawidłową realizacją </w:t>
      </w:r>
      <w:r w:rsidRPr="00AE6972">
        <w:rPr>
          <w:sz w:val="22"/>
          <w:szCs w:val="22"/>
        </w:rPr>
        <w:t>Zamawiający wyznacza: Pana/Panią …, tel. …, e-mail ….</w:t>
      </w:r>
    </w:p>
    <w:p w14:paraId="18C88042" w14:textId="26435E4A" w:rsidR="00FA2851" w:rsidRPr="00AE6972" w:rsidRDefault="00FA2851" w:rsidP="00295522">
      <w:pPr>
        <w:numPr>
          <w:ilvl w:val="0"/>
          <w:numId w:val="7"/>
        </w:numPr>
        <w:spacing w:before="110" w:line="276" w:lineRule="auto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Do kontaktów z Zamawiającym w związku z realizacją niniejszej umowy </w:t>
      </w:r>
      <w:r w:rsidR="00583439" w:rsidRPr="00AE6972">
        <w:rPr>
          <w:sz w:val="22"/>
          <w:szCs w:val="22"/>
        </w:rPr>
        <w:t>oraz nadzoru na</w:t>
      </w:r>
      <w:r w:rsidR="00613F1C" w:rsidRPr="00AE6972">
        <w:rPr>
          <w:sz w:val="22"/>
          <w:szCs w:val="22"/>
        </w:rPr>
        <w:t xml:space="preserve">d jej </w:t>
      </w:r>
      <w:r w:rsidR="00583439" w:rsidRPr="00AE6972">
        <w:rPr>
          <w:sz w:val="22"/>
          <w:szCs w:val="22"/>
        </w:rPr>
        <w:t xml:space="preserve">prawidłową realizacją </w:t>
      </w:r>
      <w:r w:rsidRPr="00AE6972">
        <w:rPr>
          <w:sz w:val="22"/>
          <w:szCs w:val="22"/>
        </w:rPr>
        <w:t>Wykonawca wyznacza: Pana/Panią …, tel. …, e-mail ….</w:t>
      </w:r>
    </w:p>
    <w:p w14:paraId="5EED23D0" w14:textId="1306ABDB" w:rsidR="00D45E77" w:rsidRPr="00AE6972" w:rsidRDefault="00D45E77" w:rsidP="00295522">
      <w:pPr>
        <w:numPr>
          <w:ilvl w:val="0"/>
          <w:numId w:val="7"/>
        </w:numPr>
        <w:suppressAutoHyphens/>
        <w:overflowPunct w:val="0"/>
        <w:spacing w:before="110" w:line="276" w:lineRule="auto"/>
        <w:jc w:val="both"/>
        <w:textAlignment w:val="baseline"/>
        <w:rPr>
          <w:kern w:val="28"/>
          <w:sz w:val="22"/>
          <w:szCs w:val="22"/>
        </w:rPr>
      </w:pPr>
      <w:r w:rsidRPr="00AE6972">
        <w:rPr>
          <w:kern w:val="28"/>
          <w:sz w:val="22"/>
          <w:szCs w:val="22"/>
        </w:rPr>
        <w:t xml:space="preserve">Strony zastrzegają sobie prawo zmiany osób, o których mowa w ust. 1 i 2. Zmiana ta nie stanowi zmiany </w:t>
      </w:r>
      <w:r w:rsidR="00264319" w:rsidRPr="00AE6972">
        <w:rPr>
          <w:kern w:val="28"/>
          <w:sz w:val="22"/>
          <w:szCs w:val="22"/>
        </w:rPr>
        <w:t>u</w:t>
      </w:r>
      <w:r w:rsidRPr="00AE6972">
        <w:rPr>
          <w:kern w:val="28"/>
          <w:sz w:val="22"/>
          <w:szCs w:val="22"/>
        </w:rPr>
        <w:t xml:space="preserve">mowy i nie wymaga zawarcia aneksu. Zmiana w powyższym zakresie jest skuteczna z chwilą </w:t>
      </w:r>
      <w:r w:rsidR="00E476BE" w:rsidRPr="00AE6972">
        <w:rPr>
          <w:kern w:val="28"/>
          <w:sz w:val="22"/>
          <w:szCs w:val="22"/>
        </w:rPr>
        <w:t xml:space="preserve">pisemnego </w:t>
      </w:r>
      <w:r w:rsidRPr="00AE6972">
        <w:rPr>
          <w:kern w:val="28"/>
          <w:sz w:val="22"/>
          <w:szCs w:val="22"/>
        </w:rPr>
        <w:t>poinformowania o niej drugiej Strony.</w:t>
      </w:r>
    </w:p>
    <w:p w14:paraId="7234E8A1" w14:textId="77777777" w:rsidR="00616E2B" w:rsidRPr="00AE6972" w:rsidRDefault="00616E2B" w:rsidP="003836D3">
      <w:pPr>
        <w:spacing w:before="110" w:line="276" w:lineRule="auto"/>
        <w:jc w:val="both"/>
        <w:rPr>
          <w:sz w:val="22"/>
          <w:szCs w:val="22"/>
        </w:rPr>
      </w:pPr>
    </w:p>
    <w:p w14:paraId="3F3ADAE9" w14:textId="5355D827" w:rsidR="00797A29" w:rsidRPr="00AE6972" w:rsidRDefault="00797A29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</w:t>
      </w:r>
      <w:r w:rsidR="00DF1BDE" w:rsidRPr="00AE6972">
        <w:rPr>
          <w:b/>
          <w:sz w:val="22"/>
          <w:szCs w:val="22"/>
        </w:rPr>
        <w:t xml:space="preserve"> 10</w:t>
      </w:r>
    </w:p>
    <w:p w14:paraId="4FED0252" w14:textId="77777777" w:rsidR="003C5A4F" w:rsidRPr="00AE6972" w:rsidRDefault="003C5A4F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Ochrona danych osobowych oraz bezpieczeństwo informacji</w:t>
      </w:r>
    </w:p>
    <w:p w14:paraId="527EF049" w14:textId="77777777" w:rsidR="00797A29" w:rsidRPr="00AE6972" w:rsidRDefault="00797A29" w:rsidP="00295522">
      <w:pPr>
        <w:pStyle w:val="Akapitzlist"/>
        <w:numPr>
          <w:ilvl w:val="0"/>
          <w:numId w:val="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Wykonawca zobowiązany jest do przetwarzania powierzonych mu danych osobowych zgodnie z ustawą z dnia 10 maja 2018 r. o ochronie danych osobowych (</w:t>
      </w:r>
      <w:proofErr w:type="spellStart"/>
      <w:r w:rsidR="0060023F" w:rsidRPr="00AE6972">
        <w:rPr>
          <w:rFonts w:ascii="Times New Roman" w:hAnsi="Times New Roman"/>
        </w:rPr>
        <w:t>t.j</w:t>
      </w:r>
      <w:proofErr w:type="spellEnd"/>
      <w:r w:rsidR="0060023F" w:rsidRPr="00AE6972">
        <w:rPr>
          <w:rFonts w:ascii="Times New Roman" w:hAnsi="Times New Roman"/>
        </w:rPr>
        <w:t xml:space="preserve">. </w:t>
      </w:r>
      <w:r w:rsidRPr="00AE6972">
        <w:rPr>
          <w:rFonts w:ascii="Times New Roman" w:hAnsi="Times New Roman"/>
        </w:rPr>
        <w:t>Dz. U. z 201</w:t>
      </w:r>
      <w:r w:rsidR="0060023F" w:rsidRPr="00AE6972">
        <w:rPr>
          <w:rFonts w:ascii="Times New Roman" w:hAnsi="Times New Roman"/>
        </w:rPr>
        <w:t>9</w:t>
      </w:r>
      <w:r w:rsidRPr="00AE6972">
        <w:rPr>
          <w:rFonts w:ascii="Times New Roman" w:hAnsi="Times New Roman"/>
        </w:rPr>
        <w:t xml:space="preserve"> r. poz. 1</w:t>
      </w:r>
      <w:r w:rsidR="0060023F" w:rsidRPr="00AE6972">
        <w:rPr>
          <w:rFonts w:ascii="Times New Roman" w:hAnsi="Times New Roman"/>
        </w:rPr>
        <w:t>781</w:t>
      </w:r>
      <w:r w:rsidRPr="00AE6972">
        <w:rPr>
          <w:rFonts w:ascii="Times New Roman" w:hAnsi="Times New Roman"/>
        </w:rPr>
        <w:t>) oraz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AD4FAF5" w14:textId="77777777" w:rsidR="00797A29" w:rsidRPr="00AE6972" w:rsidRDefault="00797A29" w:rsidP="00295522">
      <w:pPr>
        <w:pStyle w:val="Akapitzlist"/>
        <w:numPr>
          <w:ilvl w:val="0"/>
          <w:numId w:val="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Zamawiający wyraża zgodę na przetwarzanie danych osobowych udostępnionych Wykonawcy w zakresie niezbędnym do realizacji niniejszej umowy zgodnie z ustawą z dnia 10 maja 2018 r. o </w:t>
      </w:r>
      <w:r w:rsidRPr="00AE6972">
        <w:rPr>
          <w:rFonts w:ascii="Times New Roman" w:hAnsi="Times New Roman"/>
        </w:rPr>
        <w:lastRenderedPageBreak/>
        <w:t>ochronie danych osobowych (</w:t>
      </w:r>
      <w:proofErr w:type="spellStart"/>
      <w:r w:rsidR="0060023F" w:rsidRPr="00AE6972">
        <w:rPr>
          <w:rFonts w:ascii="Times New Roman" w:hAnsi="Times New Roman"/>
        </w:rPr>
        <w:t>t.j</w:t>
      </w:r>
      <w:proofErr w:type="spellEnd"/>
      <w:r w:rsidR="0060023F" w:rsidRPr="00AE6972">
        <w:rPr>
          <w:rFonts w:ascii="Times New Roman" w:hAnsi="Times New Roman"/>
        </w:rPr>
        <w:t>. Dz. U. z 2019 r. poz. 1781</w:t>
      </w:r>
      <w:r w:rsidRPr="00AE6972">
        <w:rPr>
          <w:rFonts w:ascii="Times New Roman" w:hAnsi="Times New Roman"/>
        </w:rPr>
        <w:t>) oraz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7CBA5A61" w14:textId="7A79EE0F" w:rsidR="003C5A4F" w:rsidRPr="00AE6972" w:rsidRDefault="003C5A4F" w:rsidP="00295522">
      <w:pPr>
        <w:pStyle w:val="Akapitzlist"/>
        <w:numPr>
          <w:ilvl w:val="0"/>
          <w:numId w:val="1"/>
        </w:numPr>
        <w:suppressAutoHyphens/>
        <w:overflowPunct w:val="0"/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Strony zobowiązują się do:</w:t>
      </w:r>
    </w:p>
    <w:p w14:paraId="142A40C3" w14:textId="48ED44D1" w:rsidR="003C5A4F" w:rsidRPr="00AE6972" w:rsidRDefault="003C5A4F" w:rsidP="00295522">
      <w:pPr>
        <w:numPr>
          <w:ilvl w:val="0"/>
          <w:numId w:val="10"/>
        </w:numPr>
        <w:suppressAutoHyphens/>
        <w:overflowPunct w:val="0"/>
        <w:autoSpaceDN/>
        <w:adjustRightInd/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wzajemnego stosowania zasad poufności wszelkich dokumentów i informacji uzyskanych od drugiej Strony w związku z wykonywanym przedmiotem </w:t>
      </w:r>
      <w:r w:rsidR="00067D8A" w:rsidRPr="00AE6972">
        <w:rPr>
          <w:sz w:val="22"/>
          <w:szCs w:val="22"/>
        </w:rPr>
        <w:t>u</w:t>
      </w:r>
      <w:r w:rsidRPr="00AE6972">
        <w:rPr>
          <w:sz w:val="22"/>
          <w:szCs w:val="22"/>
        </w:rPr>
        <w:t xml:space="preserve">mowy, bez względu na sposób i formę ich utrwalenia i przekazania, zarówno w trakcie jej trwania jak i bezterminowo po wygaśnięciu </w:t>
      </w:r>
      <w:r w:rsidR="00067D8A" w:rsidRPr="00AE6972">
        <w:rPr>
          <w:sz w:val="22"/>
          <w:szCs w:val="22"/>
        </w:rPr>
        <w:t>u</w:t>
      </w:r>
      <w:r w:rsidRPr="00AE6972">
        <w:rPr>
          <w:sz w:val="22"/>
          <w:szCs w:val="22"/>
        </w:rPr>
        <w:t>mowy</w:t>
      </w:r>
      <w:r w:rsidR="000E10F9" w:rsidRPr="00AE6972">
        <w:rPr>
          <w:sz w:val="22"/>
          <w:szCs w:val="22"/>
        </w:rPr>
        <w:t>, z zastrzeżeniem odrębnych przepisów prawa ogólnie obowiązujących;</w:t>
      </w:r>
    </w:p>
    <w:p w14:paraId="340346B1" w14:textId="31279E9C" w:rsidR="003C5A4F" w:rsidRPr="00AE6972" w:rsidRDefault="003C5A4F" w:rsidP="00295522">
      <w:pPr>
        <w:numPr>
          <w:ilvl w:val="0"/>
          <w:numId w:val="10"/>
        </w:numPr>
        <w:suppressAutoHyphens/>
        <w:overflowPunct w:val="0"/>
        <w:autoSpaceDN/>
        <w:adjustRightInd/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zabezpieczania przed kradzieżą, uszkodzeniem i zaginięciem wszelkich otrzymanych dokumentów (w tym na mobilnych nośnikach) związanych z przedmiotem </w:t>
      </w:r>
      <w:r w:rsidR="00067D8A" w:rsidRPr="00AE6972">
        <w:rPr>
          <w:sz w:val="22"/>
          <w:szCs w:val="22"/>
        </w:rPr>
        <w:t>u</w:t>
      </w:r>
      <w:r w:rsidRPr="00AE6972">
        <w:rPr>
          <w:sz w:val="22"/>
          <w:szCs w:val="22"/>
        </w:rPr>
        <w:t>mowy;</w:t>
      </w:r>
    </w:p>
    <w:p w14:paraId="7CBBC392" w14:textId="1119B99A" w:rsidR="003C5A4F" w:rsidRPr="00AE6972" w:rsidRDefault="003C5A4F" w:rsidP="00295522">
      <w:pPr>
        <w:numPr>
          <w:ilvl w:val="0"/>
          <w:numId w:val="10"/>
        </w:numPr>
        <w:suppressAutoHyphens/>
        <w:overflowPunct w:val="0"/>
        <w:autoSpaceDN/>
        <w:adjustRightInd/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 xml:space="preserve">niewykorzystywania zebranych informacji prawnie chronionych dla celów innych niż wynikające z realizacji </w:t>
      </w:r>
      <w:r w:rsidR="00067D8A" w:rsidRPr="00AE6972">
        <w:rPr>
          <w:sz w:val="22"/>
          <w:szCs w:val="22"/>
        </w:rPr>
        <w:t>u</w:t>
      </w:r>
      <w:r w:rsidRPr="00AE6972">
        <w:rPr>
          <w:sz w:val="22"/>
          <w:szCs w:val="22"/>
        </w:rPr>
        <w:t>mowy;</w:t>
      </w:r>
    </w:p>
    <w:p w14:paraId="308DA8A2" w14:textId="1DE010D2" w:rsidR="003C5A4F" w:rsidRPr="00AE6972" w:rsidRDefault="003C5A4F" w:rsidP="00295522">
      <w:pPr>
        <w:numPr>
          <w:ilvl w:val="0"/>
          <w:numId w:val="10"/>
        </w:numPr>
        <w:suppressAutoHyphens/>
        <w:overflowPunct w:val="0"/>
        <w:autoSpaceDN/>
        <w:adjustRightInd/>
        <w:spacing w:line="276" w:lineRule="auto"/>
        <w:ind w:left="714" w:hanging="357"/>
        <w:jc w:val="both"/>
        <w:rPr>
          <w:sz w:val="22"/>
          <w:szCs w:val="22"/>
        </w:rPr>
      </w:pPr>
      <w:r w:rsidRPr="00AE6972">
        <w:rPr>
          <w:sz w:val="22"/>
          <w:szCs w:val="22"/>
        </w:rPr>
        <w:t>niezwłocznego przekazywania drugiej Stronie informacji o wszelkich przypadkach naruszenia tajemnicy informacji prawnie chronionych lub o ich niewłaściwym użyciu.</w:t>
      </w:r>
    </w:p>
    <w:p w14:paraId="458B1595" w14:textId="77777777" w:rsidR="00797A29" w:rsidRPr="00AE6972" w:rsidRDefault="00797A29" w:rsidP="003836D3">
      <w:pPr>
        <w:spacing w:before="110" w:line="276" w:lineRule="auto"/>
        <w:jc w:val="both"/>
        <w:rPr>
          <w:sz w:val="22"/>
          <w:szCs w:val="22"/>
        </w:rPr>
      </w:pPr>
    </w:p>
    <w:p w14:paraId="03C7E0F4" w14:textId="10247811" w:rsidR="001D222C" w:rsidRPr="00AE6972" w:rsidRDefault="00797A29" w:rsidP="003836D3">
      <w:pPr>
        <w:spacing w:before="110"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§ 1</w:t>
      </w:r>
      <w:r w:rsidR="00DF1BDE" w:rsidRPr="00AE6972">
        <w:rPr>
          <w:b/>
          <w:sz w:val="22"/>
          <w:szCs w:val="22"/>
        </w:rPr>
        <w:t>1</w:t>
      </w:r>
    </w:p>
    <w:p w14:paraId="260DB2BB" w14:textId="77777777" w:rsidR="005E01C0" w:rsidRPr="00AE6972" w:rsidRDefault="005E01C0" w:rsidP="003836D3">
      <w:pPr>
        <w:spacing w:line="276" w:lineRule="auto"/>
        <w:jc w:val="center"/>
        <w:rPr>
          <w:b/>
          <w:sz w:val="22"/>
          <w:szCs w:val="22"/>
        </w:rPr>
      </w:pPr>
      <w:r w:rsidRPr="00AE6972">
        <w:rPr>
          <w:b/>
          <w:sz w:val="22"/>
          <w:szCs w:val="22"/>
        </w:rPr>
        <w:t>Postanowienia końcowe</w:t>
      </w:r>
    </w:p>
    <w:p w14:paraId="768E6B59" w14:textId="6F3ED590" w:rsidR="00B51029" w:rsidRPr="00AE6972" w:rsidRDefault="00B51029" w:rsidP="00295522">
      <w:pPr>
        <w:pStyle w:val="Akapitzlist"/>
        <w:numPr>
          <w:ilvl w:val="3"/>
          <w:numId w:val="2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Wykonawca nie może przenosić wierzytelności wynikającej z niniejszej </w:t>
      </w:r>
      <w:r w:rsidR="00067D8A" w:rsidRPr="00AE6972">
        <w:rPr>
          <w:rFonts w:ascii="Times New Roman" w:hAnsi="Times New Roman"/>
        </w:rPr>
        <w:t>u</w:t>
      </w:r>
      <w:r w:rsidRPr="00AE6972">
        <w:rPr>
          <w:rFonts w:ascii="Times New Roman" w:hAnsi="Times New Roman"/>
        </w:rPr>
        <w:t>mowy na rzecz osoby trzeciej bez uprzedniej pisemnej zgody Zamawiającego</w:t>
      </w:r>
      <w:r w:rsidR="00823D8A" w:rsidRPr="00AE6972">
        <w:rPr>
          <w:rFonts w:ascii="Times New Roman" w:hAnsi="Times New Roman"/>
        </w:rPr>
        <w:t>, pod rygorem nieważności.</w:t>
      </w:r>
    </w:p>
    <w:p w14:paraId="7A29BE87" w14:textId="77777777" w:rsidR="00613F1C" w:rsidRPr="00AE6972" w:rsidRDefault="00F0696C" w:rsidP="00295522">
      <w:pPr>
        <w:pStyle w:val="Akapitzlist"/>
        <w:numPr>
          <w:ilvl w:val="3"/>
          <w:numId w:val="2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Strony zobowiązują się do wzajemnego przekazywania sobie wszelkich danych i informacji, ujętych i nie ujętych w umowie, które mają wpływ na realizację przedmiotu umowy</w:t>
      </w:r>
      <w:r w:rsidR="00893012" w:rsidRPr="00AE6972">
        <w:rPr>
          <w:rFonts w:ascii="Times New Roman" w:hAnsi="Times New Roman"/>
        </w:rPr>
        <w:t>.</w:t>
      </w:r>
    </w:p>
    <w:p w14:paraId="72E0E722" w14:textId="454EC6B4" w:rsidR="00893012" w:rsidRPr="00AE6972" w:rsidRDefault="00893012" w:rsidP="00295522">
      <w:pPr>
        <w:pStyle w:val="Akapitzlist"/>
        <w:numPr>
          <w:ilvl w:val="3"/>
          <w:numId w:val="2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W przypadku braku możliwości wykorzystania adresów poczty elektronicznej, o których mowa w niniejszej umowie, np. z powodu ich nieaktualności, awarii technicznej, Zamawiający zastrzega sobie możliwość komunikacji z Wykonawcą w inny wybrany przez siebie sposób, pod warunkiem zachowania pisemności.</w:t>
      </w:r>
    </w:p>
    <w:p w14:paraId="6C83F7B9" w14:textId="77777777" w:rsidR="0056761F" w:rsidRPr="00AE6972" w:rsidRDefault="0056761F" w:rsidP="00295522">
      <w:pPr>
        <w:pStyle w:val="Akapitzlist"/>
        <w:numPr>
          <w:ilvl w:val="3"/>
          <w:numId w:val="2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Ewentualne spory powstałe na tle wykonywania przedmiotu umowy Strony rozstrzygać będą polubownie. W przypadku nie dojścia do porozumienia spory rozstrzygane będą przez Sąd właściwy dla siedziby Zamawiającego.</w:t>
      </w:r>
    </w:p>
    <w:p w14:paraId="1DC36A26" w14:textId="383247A3" w:rsidR="004E03CB" w:rsidRPr="00AE6972" w:rsidRDefault="004E03CB" w:rsidP="00295522">
      <w:pPr>
        <w:pStyle w:val="Akapitzlist"/>
        <w:numPr>
          <w:ilvl w:val="3"/>
          <w:numId w:val="2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Prawem właściwym dla niniejszej</w:t>
      </w:r>
      <w:r w:rsidR="00067D8A" w:rsidRPr="00AE6972">
        <w:rPr>
          <w:rFonts w:ascii="Times New Roman" w:hAnsi="Times New Roman"/>
        </w:rPr>
        <w:t xml:space="preserve"> u</w:t>
      </w:r>
      <w:r w:rsidRPr="00AE6972">
        <w:rPr>
          <w:rFonts w:ascii="Times New Roman" w:hAnsi="Times New Roman"/>
        </w:rPr>
        <w:t>mowy jest prawo polskie.</w:t>
      </w:r>
    </w:p>
    <w:p w14:paraId="6CCBE3AE" w14:textId="2C1153EB" w:rsidR="00F0696C" w:rsidRPr="002A1EDE" w:rsidRDefault="0056761F" w:rsidP="00295522">
      <w:pPr>
        <w:pStyle w:val="Akapitzlist"/>
        <w:numPr>
          <w:ilvl w:val="3"/>
          <w:numId w:val="2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2A1EDE">
        <w:rPr>
          <w:rFonts w:ascii="Times New Roman" w:hAnsi="Times New Roman"/>
        </w:rPr>
        <w:t xml:space="preserve">W sprawach nie uregulowanych niniejszą umową mają zastosowanie </w:t>
      </w:r>
      <w:r w:rsidR="00193E4B" w:rsidRPr="002A1EDE">
        <w:rPr>
          <w:rFonts w:ascii="Times New Roman" w:hAnsi="Times New Roman"/>
        </w:rPr>
        <w:t xml:space="preserve">właściwe przepisu prawa, w tym </w:t>
      </w:r>
      <w:r w:rsidRPr="002A1EDE">
        <w:rPr>
          <w:rFonts w:ascii="Times New Roman" w:hAnsi="Times New Roman"/>
        </w:rPr>
        <w:t xml:space="preserve">przepisy </w:t>
      </w:r>
      <w:r w:rsidR="00193E4B" w:rsidRPr="002A1EDE">
        <w:rPr>
          <w:rFonts w:ascii="Times New Roman" w:hAnsi="Times New Roman"/>
        </w:rPr>
        <w:t>Kodeksu cywilnego oraz u</w:t>
      </w:r>
      <w:r w:rsidRPr="002A1EDE">
        <w:rPr>
          <w:rFonts w:ascii="Times New Roman" w:hAnsi="Times New Roman"/>
        </w:rPr>
        <w:t>stawy Prawo zamówień publicznych</w:t>
      </w:r>
      <w:r w:rsidR="00193E4B" w:rsidRPr="002A1EDE">
        <w:rPr>
          <w:rFonts w:ascii="Times New Roman" w:hAnsi="Times New Roman"/>
        </w:rPr>
        <w:t>.</w:t>
      </w:r>
    </w:p>
    <w:p w14:paraId="7F80B644" w14:textId="35531E8E" w:rsidR="00BD50B5" w:rsidRPr="00AE6972" w:rsidRDefault="00BD50B5" w:rsidP="00295522">
      <w:pPr>
        <w:pStyle w:val="Akapitzlist"/>
        <w:numPr>
          <w:ilvl w:val="3"/>
          <w:numId w:val="2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>Integralną część niniejszej umowy stanowią:</w:t>
      </w:r>
    </w:p>
    <w:p w14:paraId="50C80CF8" w14:textId="1FD9EA26" w:rsidR="00BD50B5" w:rsidRPr="00AE6972" w:rsidRDefault="00BD50B5" w:rsidP="00295522">
      <w:pPr>
        <w:pStyle w:val="Akapitzlist"/>
        <w:numPr>
          <w:ilvl w:val="0"/>
          <w:numId w:val="22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Załącznik nr 1 </w:t>
      </w:r>
      <w:r w:rsidR="003836D3" w:rsidRPr="00AE6972">
        <w:rPr>
          <w:rFonts w:ascii="Times New Roman" w:hAnsi="Times New Roman"/>
        </w:rPr>
        <w:t>-</w:t>
      </w:r>
      <w:r w:rsidRPr="00AE6972">
        <w:rPr>
          <w:rFonts w:ascii="Times New Roman" w:hAnsi="Times New Roman"/>
        </w:rPr>
        <w:t xml:space="preserve"> Wykaz prokuratur okręgu opolskiego;</w:t>
      </w:r>
    </w:p>
    <w:p w14:paraId="0FDA4698" w14:textId="454BDFE4" w:rsidR="001E7F80" w:rsidRPr="00AE6972" w:rsidRDefault="00BD50B5" w:rsidP="00295522">
      <w:pPr>
        <w:pStyle w:val="Akapitzlist"/>
        <w:numPr>
          <w:ilvl w:val="0"/>
          <w:numId w:val="22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Załącznik nr 2 </w:t>
      </w:r>
      <w:r w:rsidR="003836D3" w:rsidRPr="00AE6972">
        <w:rPr>
          <w:rFonts w:ascii="Times New Roman" w:hAnsi="Times New Roman"/>
        </w:rPr>
        <w:t>-</w:t>
      </w:r>
      <w:r w:rsidRPr="00AE6972">
        <w:rPr>
          <w:rFonts w:ascii="Times New Roman" w:hAnsi="Times New Roman"/>
        </w:rPr>
        <w:t xml:space="preserve"> </w:t>
      </w:r>
      <w:r w:rsidR="001E7F80" w:rsidRPr="00AE6972">
        <w:rPr>
          <w:rFonts w:ascii="Times New Roman" w:hAnsi="Times New Roman"/>
        </w:rPr>
        <w:t>Formularz asortymentowo-cenowy</w:t>
      </w:r>
      <w:r w:rsidR="00D31BB9" w:rsidRPr="00AE6972">
        <w:rPr>
          <w:rFonts w:ascii="Times New Roman" w:hAnsi="Times New Roman"/>
        </w:rPr>
        <w:t>.</w:t>
      </w:r>
    </w:p>
    <w:p w14:paraId="64EA8D09" w14:textId="1B5E8985" w:rsidR="0066001D" w:rsidRPr="00AE6972" w:rsidRDefault="00932342" w:rsidP="00295522">
      <w:pPr>
        <w:pStyle w:val="Akapitzlist"/>
        <w:numPr>
          <w:ilvl w:val="3"/>
          <w:numId w:val="21"/>
        </w:numPr>
        <w:spacing w:before="110" w:after="0"/>
        <w:ind w:left="357" w:hanging="357"/>
        <w:contextualSpacing w:val="0"/>
        <w:jc w:val="both"/>
        <w:rPr>
          <w:rFonts w:ascii="Times New Roman" w:hAnsi="Times New Roman"/>
        </w:rPr>
      </w:pPr>
      <w:r w:rsidRPr="00AE6972">
        <w:rPr>
          <w:rFonts w:ascii="Times New Roman" w:hAnsi="Times New Roman"/>
        </w:rPr>
        <w:t xml:space="preserve">Umowę sporządzono w </w:t>
      </w:r>
      <w:r w:rsidR="007C62F0" w:rsidRPr="00AE6972">
        <w:rPr>
          <w:rFonts w:ascii="Times New Roman" w:hAnsi="Times New Roman"/>
        </w:rPr>
        <w:t>dwóch</w:t>
      </w:r>
      <w:r w:rsidRPr="00AE6972">
        <w:rPr>
          <w:rFonts w:ascii="Times New Roman" w:hAnsi="Times New Roman"/>
        </w:rPr>
        <w:t xml:space="preserve"> jednobrzmiących</w:t>
      </w:r>
      <w:r w:rsidR="00256877" w:rsidRPr="00AE6972">
        <w:rPr>
          <w:rFonts w:ascii="Times New Roman" w:hAnsi="Times New Roman"/>
        </w:rPr>
        <w:t xml:space="preserve"> egzemplarzach</w:t>
      </w:r>
      <w:r w:rsidRPr="00AE6972">
        <w:rPr>
          <w:rFonts w:ascii="Times New Roman" w:hAnsi="Times New Roman"/>
        </w:rPr>
        <w:t xml:space="preserve">, </w:t>
      </w:r>
      <w:r w:rsidR="007C62F0" w:rsidRPr="00AE6972">
        <w:rPr>
          <w:rFonts w:ascii="Times New Roman" w:hAnsi="Times New Roman"/>
        </w:rPr>
        <w:t xml:space="preserve">po jednym dla Zamawiającego i </w:t>
      </w:r>
      <w:r w:rsidR="0066001D" w:rsidRPr="00AE6972">
        <w:rPr>
          <w:rFonts w:ascii="Times New Roman" w:hAnsi="Times New Roman"/>
        </w:rPr>
        <w:t>Wykonawcy</w:t>
      </w:r>
      <w:r w:rsidR="004E03CB" w:rsidRPr="00AE6972">
        <w:rPr>
          <w:rFonts w:ascii="Times New Roman" w:hAnsi="Times New Roman"/>
        </w:rPr>
        <w:t xml:space="preserve"> / </w:t>
      </w:r>
      <w:r w:rsidR="00B82A3E" w:rsidRPr="00AE6972">
        <w:rPr>
          <w:rFonts w:ascii="Times New Roman" w:hAnsi="Times New Roman"/>
        </w:rPr>
        <w:t xml:space="preserve">Umowę </w:t>
      </w:r>
      <w:r w:rsidR="001D0E0A" w:rsidRPr="00AE6972">
        <w:rPr>
          <w:rFonts w:ascii="Times New Roman" w:hAnsi="Times New Roman"/>
        </w:rPr>
        <w:t xml:space="preserve">zawarto w </w:t>
      </w:r>
      <w:r w:rsidR="004E03CB" w:rsidRPr="00AE6972">
        <w:rPr>
          <w:rFonts w:ascii="Times New Roman" w:hAnsi="Times New Roman"/>
        </w:rPr>
        <w:t>formie elektronicznej</w:t>
      </w:r>
      <w:r w:rsidR="00B82A3E" w:rsidRPr="00AE6972">
        <w:rPr>
          <w:rFonts w:ascii="Times New Roman" w:hAnsi="Times New Roman"/>
        </w:rPr>
        <w:t>.*</w:t>
      </w:r>
    </w:p>
    <w:p w14:paraId="19BD3FA3" w14:textId="0C21E062" w:rsidR="005C53A4" w:rsidRPr="00AE6972" w:rsidRDefault="005C53A4" w:rsidP="005C53A4">
      <w:pPr>
        <w:spacing w:before="110"/>
        <w:jc w:val="both"/>
        <w:rPr>
          <w:sz w:val="16"/>
          <w:szCs w:val="16"/>
        </w:rPr>
      </w:pPr>
      <w:r w:rsidRPr="00AE6972">
        <w:rPr>
          <w:sz w:val="16"/>
          <w:szCs w:val="16"/>
        </w:rPr>
        <w:t>* pozostawienie zapisu odpowiednio do formy zawarcia umowy.</w:t>
      </w:r>
    </w:p>
    <w:p w14:paraId="24E7B604" w14:textId="5C57112B" w:rsidR="00D01CDE" w:rsidRPr="00AE6972" w:rsidRDefault="00FC6D7D" w:rsidP="00FC6D7D">
      <w:pPr>
        <w:spacing w:before="110"/>
        <w:jc w:val="both"/>
        <w:rPr>
          <w:sz w:val="16"/>
          <w:szCs w:val="16"/>
        </w:rPr>
      </w:pPr>
      <w:r w:rsidRPr="00A74DE2">
        <w:rPr>
          <w:sz w:val="16"/>
          <w:szCs w:val="16"/>
        </w:rPr>
        <w:t>*</w:t>
      </w:r>
      <w:r w:rsidR="005C53A4" w:rsidRPr="00A74DE2">
        <w:rPr>
          <w:sz w:val="16"/>
          <w:szCs w:val="16"/>
        </w:rPr>
        <w:t>*</w:t>
      </w:r>
      <w:r w:rsidRPr="00A74DE2">
        <w:rPr>
          <w:sz w:val="16"/>
          <w:szCs w:val="16"/>
        </w:rPr>
        <w:t xml:space="preserve"> </w:t>
      </w:r>
      <w:r w:rsidR="00A74DE2" w:rsidRPr="00A74DE2">
        <w:rPr>
          <w:sz w:val="16"/>
          <w:szCs w:val="16"/>
        </w:rPr>
        <w:t>jeżeli dotyczy</w:t>
      </w:r>
      <w:r w:rsidRPr="00A74DE2">
        <w:rPr>
          <w:sz w:val="16"/>
          <w:szCs w:val="16"/>
        </w:rPr>
        <w:t>.</w:t>
      </w:r>
    </w:p>
    <w:p w14:paraId="683E8A8C" w14:textId="77777777" w:rsidR="004F1432" w:rsidRPr="00AE6972" w:rsidRDefault="004F1432" w:rsidP="003836D3">
      <w:pPr>
        <w:spacing w:before="110" w:line="276" w:lineRule="auto"/>
        <w:jc w:val="both"/>
        <w:rPr>
          <w:sz w:val="22"/>
          <w:szCs w:val="22"/>
        </w:rPr>
      </w:pPr>
    </w:p>
    <w:p w14:paraId="4256078F" w14:textId="77777777" w:rsidR="00862E0C" w:rsidRPr="00AE6972" w:rsidRDefault="00862E0C" w:rsidP="003836D3">
      <w:pPr>
        <w:spacing w:before="110" w:line="276" w:lineRule="auto"/>
        <w:jc w:val="both"/>
        <w:rPr>
          <w:sz w:val="22"/>
          <w:szCs w:val="22"/>
        </w:rPr>
      </w:pPr>
    </w:p>
    <w:p w14:paraId="796CC599" w14:textId="77777777" w:rsidR="00A1457A" w:rsidRPr="00E476BE" w:rsidRDefault="005F40BF" w:rsidP="00295522">
      <w:pPr>
        <w:spacing w:before="110" w:line="276" w:lineRule="auto"/>
        <w:jc w:val="center"/>
        <w:rPr>
          <w:b/>
        </w:rPr>
      </w:pPr>
      <w:r w:rsidRPr="00AE6972">
        <w:rPr>
          <w:b/>
        </w:rPr>
        <w:t>Zamawiający</w:t>
      </w:r>
      <w:r w:rsidR="0066001D" w:rsidRPr="00AE6972">
        <w:rPr>
          <w:b/>
        </w:rPr>
        <w:tab/>
      </w:r>
      <w:r w:rsidR="0066001D" w:rsidRPr="00AE6972">
        <w:rPr>
          <w:b/>
        </w:rPr>
        <w:tab/>
      </w:r>
      <w:r w:rsidR="0066001D" w:rsidRPr="00AE6972">
        <w:rPr>
          <w:b/>
        </w:rPr>
        <w:tab/>
      </w:r>
      <w:r w:rsidR="0066001D" w:rsidRPr="00AE6972">
        <w:rPr>
          <w:b/>
        </w:rPr>
        <w:tab/>
      </w:r>
      <w:r w:rsidR="0066001D" w:rsidRPr="00AE6972">
        <w:rPr>
          <w:b/>
        </w:rPr>
        <w:tab/>
      </w:r>
      <w:r w:rsidR="005D2DD8" w:rsidRPr="00AE6972">
        <w:rPr>
          <w:b/>
        </w:rPr>
        <w:t>Wykonawca</w:t>
      </w:r>
    </w:p>
    <w:sectPr w:rsidR="00A1457A" w:rsidRPr="00E476BE" w:rsidSect="003836D3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37DD8" w14:textId="77777777" w:rsidR="004B33E7" w:rsidRDefault="004B33E7">
      <w:r>
        <w:separator/>
      </w:r>
    </w:p>
  </w:endnote>
  <w:endnote w:type="continuationSeparator" w:id="0">
    <w:p w14:paraId="4FF6C0E7" w14:textId="77777777" w:rsidR="004B33E7" w:rsidRDefault="004B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48AE" w14:textId="77777777" w:rsidR="00595782" w:rsidRPr="00A608E0" w:rsidRDefault="00281C24" w:rsidP="00EF4CF6">
    <w:pPr>
      <w:pStyle w:val="Stopka"/>
      <w:jc w:val="right"/>
      <w:rPr>
        <w:sz w:val="16"/>
        <w:szCs w:val="16"/>
      </w:rPr>
    </w:pPr>
    <w:r w:rsidRPr="00A608E0">
      <w:rPr>
        <w:sz w:val="16"/>
        <w:szCs w:val="16"/>
      </w:rPr>
      <w:fldChar w:fldCharType="begin"/>
    </w:r>
    <w:r w:rsidRPr="00A608E0">
      <w:rPr>
        <w:sz w:val="16"/>
        <w:szCs w:val="16"/>
      </w:rPr>
      <w:instrText xml:space="preserve"> PAGE </w:instrText>
    </w:r>
    <w:r w:rsidRPr="00A608E0">
      <w:rPr>
        <w:sz w:val="16"/>
        <w:szCs w:val="16"/>
      </w:rPr>
      <w:fldChar w:fldCharType="separate"/>
    </w:r>
    <w:r w:rsidR="005D6FFA" w:rsidRPr="00A608E0">
      <w:rPr>
        <w:noProof/>
        <w:sz w:val="16"/>
        <w:szCs w:val="16"/>
      </w:rPr>
      <w:t>1</w:t>
    </w:r>
    <w:r w:rsidRPr="00A608E0">
      <w:rPr>
        <w:sz w:val="16"/>
        <w:szCs w:val="16"/>
      </w:rPr>
      <w:fldChar w:fldCharType="end"/>
    </w:r>
    <w:r w:rsidRPr="00A608E0">
      <w:rPr>
        <w:sz w:val="16"/>
        <w:szCs w:val="16"/>
      </w:rPr>
      <w:t xml:space="preserve"> </w:t>
    </w:r>
    <w:r w:rsidR="00EF4CF6" w:rsidRPr="00A608E0">
      <w:rPr>
        <w:sz w:val="16"/>
        <w:szCs w:val="16"/>
      </w:rPr>
      <w:t>/</w:t>
    </w:r>
    <w:r w:rsidRPr="00A608E0">
      <w:rPr>
        <w:sz w:val="16"/>
        <w:szCs w:val="16"/>
      </w:rPr>
      <w:t xml:space="preserve"> </w:t>
    </w:r>
    <w:r w:rsidRPr="00A608E0">
      <w:rPr>
        <w:sz w:val="16"/>
        <w:szCs w:val="16"/>
      </w:rPr>
      <w:fldChar w:fldCharType="begin"/>
    </w:r>
    <w:r w:rsidRPr="00A608E0">
      <w:rPr>
        <w:sz w:val="16"/>
        <w:szCs w:val="16"/>
      </w:rPr>
      <w:instrText xml:space="preserve"> NUMPAGES </w:instrText>
    </w:r>
    <w:r w:rsidRPr="00A608E0">
      <w:rPr>
        <w:sz w:val="16"/>
        <w:szCs w:val="16"/>
      </w:rPr>
      <w:fldChar w:fldCharType="separate"/>
    </w:r>
    <w:r w:rsidR="005D6FFA" w:rsidRPr="00A608E0">
      <w:rPr>
        <w:noProof/>
        <w:sz w:val="16"/>
        <w:szCs w:val="16"/>
      </w:rPr>
      <w:t>4</w:t>
    </w:r>
    <w:r w:rsidRPr="00A608E0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E41A3" w14:textId="77777777" w:rsidR="004B33E7" w:rsidRDefault="004B33E7">
      <w:r>
        <w:separator/>
      </w:r>
    </w:p>
  </w:footnote>
  <w:footnote w:type="continuationSeparator" w:id="0">
    <w:p w14:paraId="5965000D" w14:textId="77777777" w:rsidR="004B33E7" w:rsidRDefault="004B3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1C3B3" w14:textId="4CD55257" w:rsidR="007A235F" w:rsidRPr="00A608E0" w:rsidRDefault="00A608E0">
    <w:pPr>
      <w:pStyle w:val="Nagwek"/>
      <w:rPr>
        <w:sz w:val="16"/>
        <w:szCs w:val="16"/>
      </w:rPr>
    </w:pPr>
    <w:r>
      <w:rPr>
        <w:sz w:val="16"/>
        <w:szCs w:val="16"/>
      </w:rPr>
      <w:t>3045-7.26</w:t>
    </w:r>
    <w:r w:rsidR="005B4146">
      <w:rPr>
        <w:sz w:val="16"/>
        <w:szCs w:val="16"/>
      </w:rPr>
      <w:t>2.29.2026</w:t>
    </w:r>
    <w:r w:rsidR="00E638DB">
      <w:rPr>
        <w:sz w:val="16"/>
        <w:szCs w:val="16"/>
      </w:rPr>
      <w:tab/>
    </w:r>
    <w:r w:rsidR="00E638DB">
      <w:rPr>
        <w:sz w:val="16"/>
        <w:szCs w:val="16"/>
      </w:rPr>
      <w:tab/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32A"/>
    <w:multiLevelType w:val="hybridMultilevel"/>
    <w:tmpl w:val="899C9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848D7"/>
    <w:multiLevelType w:val="hybridMultilevel"/>
    <w:tmpl w:val="6E4CE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41E45"/>
    <w:multiLevelType w:val="hybridMultilevel"/>
    <w:tmpl w:val="5A0283C4"/>
    <w:lvl w:ilvl="0" w:tplc="86F880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50EFC"/>
    <w:multiLevelType w:val="hybridMultilevel"/>
    <w:tmpl w:val="2C6C7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F4B60"/>
    <w:multiLevelType w:val="hybridMultilevel"/>
    <w:tmpl w:val="657CC5B8"/>
    <w:lvl w:ilvl="0" w:tplc="47947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46F95"/>
    <w:multiLevelType w:val="hybridMultilevel"/>
    <w:tmpl w:val="E4FC54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3416C"/>
    <w:multiLevelType w:val="hybridMultilevel"/>
    <w:tmpl w:val="EE56F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B61F2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FF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43F33"/>
    <w:multiLevelType w:val="hybridMultilevel"/>
    <w:tmpl w:val="4E7088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24C84F9E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ED6C11"/>
    <w:multiLevelType w:val="hybridMultilevel"/>
    <w:tmpl w:val="922A03DE"/>
    <w:lvl w:ilvl="0" w:tplc="ACF817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37C1F"/>
    <w:multiLevelType w:val="hybridMultilevel"/>
    <w:tmpl w:val="2642F6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8E0E5D"/>
    <w:multiLevelType w:val="hybridMultilevel"/>
    <w:tmpl w:val="A1E68DC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94DE85F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A6A1A47"/>
    <w:multiLevelType w:val="hybridMultilevel"/>
    <w:tmpl w:val="FAF8C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A5B0A"/>
    <w:multiLevelType w:val="hybridMultilevel"/>
    <w:tmpl w:val="C7221BCE"/>
    <w:lvl w:ilvl="0" w:tplc="A79ED3B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17D03C4"/>
    <w:multiLevelType w:val="hybridMultilevel"/>
    <w:tmpl w:val="24DC4DAC"/>
    <w:lvl w:ilvl="0" w:tplc="86F880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072A5"/>
    <w:multiLevelType w:val="hybridMultilevel"/>
    <w:tmpl w:val="96D61084"/>
    <w:lvl w:ilvl="0" w:tplc="1A5E115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F0FBE"/>
    <w:multiLevelType w:val="hybridMultilevel"/>
    <w:tmpl w:val="361E7328"/>
    <w:lvl w:ilvl="0" w:tplc="04150011">
      <w:start w:val="1"/>
      <w:numFmt w:val="decimal"/>
      <w:lvlText w:val="%1)"/>
      <w:lvlJc w:val="left"/>
      <w:pPr>
        <w:ind w:left="1497" w:hanging="360"/>
      </w:pPr>
    </w:lvl>
    <w:lvl w:ilvl="1" w:tplc="04150019" w:tentative="1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6" w15:restartNumberingAfterBreak="0">
    <w:nsid w:val="2E1A653C"/>
    <w:multiLevelType w:val="hybridMultilevel"/>
    <w:tmpl w:val="E6E6AB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14272"/>
    <w:multiLevelType w:val="hybridMultilevel"/>
    <w:tmpl w:val="9F10A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F5106"/>
    <w:multiLevelType w:val="hybridMultilevel"/>
    <w:tmpl w:val="3B46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D18CD"/>
    <w:multiLevelType w:val="hybridMultilevel"/>
    <w:tmpl w:val="3A148CA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44A64CE9"/>
    <w:multiLevelType w:val="hybridMultilevel"/>
    <w:tmpl w:val="EF808888"/>
    <w:lvl w:ilvl="0" w:tplc="88FA4F56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44BF2348"/>
    <w:multiLevelType w:val="hybridMultilevel"/>
    <w:tmpl w:val="8ADA3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36B86"/>
    <w:multiLevelType w:val="hybridMultilevel"/>
    <w:tmpl w:val="A6C43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EC75A0"/>
    <w:multiLevelType w:val="hybridMultilevel"/>
    <w:tmpl w:val="7BB678C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65D56933"/>
    <w:multiLevelType w:val="hybridMultilevel"/>
    <w:tmpl w:val="431CD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843FA"/>
    <w:multiLevelType w:val="hybridMultilevel"/>
    <w:tmpl w:val="06A8BFA2"/>
    <w:lvl w:ilvl="0" w:tplc="353EED1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6DD6B1B"/>
    <w:multiLevelType w:val="hybridMultilevel"/>
    <w:tmpl w:val="8EEEE77C"/>
    <w:lvl w:ilvl="0" w:tplc="86F880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9E3B93"/>
    <w:multiLevelType w:val="hybridMultilevel"/>
    <w:tmpl w:val="83469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2E5AED"/>
    <w:multiLevelType w:val="hybridMultilevel"/>
    <w:tmpl w:val="F1B682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10"/>
  </w:num>
  <w:num w:numId="3">
    <w:abstractNumId w:val="7"/>
  </w:num>
  <w:num w:numId="4">
    <w:abstractNumId w:val="18"/>
  </w:num>
  <w:num w:numId="5">
    <w:abstractNumId w:val="11"/>
  </w:num>
  <w:num w:numId="6">
    <w:abstractNumId w:val="8"/>
  </w:num>
  <w:num w:numId="7">
    <w:abstractNumId w:val="22"/>
  </w:num>
  <w:num w:numId="8">
    <w:abstractNumId w:val="1"/>
  </w:num>
  <w:num w:numId="9">
    <w:abstractNumId w:val="4"/>
  </w:num>
  <w:num w:numId="10">
    <w:abstractNumId w:val="27"/>
  </w:num>
  <w:num w:numId="11">
    <w:abstractNumId w:val="20"/>
  </w:num>
  <w:num w:numId="12">
    <w:abstractNumId w:val="24"/>
  </w:num>
  <w:num w:numId="13">
    <w:abstractNumId w:val="6"/>
  </w:num>
  <w:num w:numId="14">
    <w:abstractNumId w:val="2"/>
  </w:num>
  <w:num w:numId="15">
    <w:abstractNumId w:val="26"/>
  </w:num>
  <w:num w:numId="16">
    <w:abstractNumId w:val="13"/>
  </w:num>
  <w:num w:numId="17">
    <w:abstractNumId w:val="5"/>
  </w:num>
  <w:num w:numId="18">
    <w:abstractNumId w:val="28"/>
  </w:num>
  <w:num w:numId="19">
    <w:abstractNumId w:val="19"/>
  </w:num>
  <w:num w:numId="20">
    <w:abstractNumId w:val="23"/>
  </w:num>
  <w:num w:numId="21">
    <w:abstractNumId w:val="17"/>
  </w:num>
  <w:num w:numId="22">
    <w:abstractNumId w:val="9"/>
  </w:num>
  <w:num w:numId="23">
    <w:abstractNumId w:val="3"/>
  </w:num>
  <w:num w:numId="24">
    <w:abstractNumId w:val="0"/>
  </w:num>
  <w:num w:numId="25">
    <w:abstractNumId w:val="14"/>
  </w:num>
  <w:num w:numId="26">
    <w:abstractNumId w:val="21"/>
  </w:num>
  <w:num w:numId="27">
    <w:abstractNumId w:val="12"/>
  </w:num>
  <w:num w:numId="28">
    <w:abstractNumId w:val="25"/>
  </w:num>
  <w:num w:numId="29">
    <w:abstractNumId w:val="15"/>
  </w:num>
  <w:num w:numId="30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28B"/>
    <w:rsid w:val="00005779"/>
    <w:rsid w:val="000144D9"/>
    <w:rsid w:val="00014DB1"/>
    <w:rsid w:val="00014F60"/>
    <w:rsid w:val="00022D03"/>
    <w:rsid w:val="0002322E"/>
    <w:rsid w:val="000247B8"/>
    <w:rsid w:val="00041E05"/>
    <w:rsid w:val="00052D4A"/>
    <w:rsid w:val="000643E6"/>
    <w:rsid w:val="00065BDF"/>
    <w:rsid w:val="00067D8A"/>
    <w:rsid w:val="0007547F"/>
    <w:rsid w:val="000762F4"/>
    <w:rsid w:val="000877DE"/>
    <w:rsid w:val="00092142"/>
    <w:rsid w:val="00097CA5"/>
    <w:rsid w:val="000B56E6"/>
    <w:rsid w:val="000B79F7"/>
    <w:rsid w:val="000C2BBE"/>
    <w:rsid w:val="000C7054"/>
    <w:rsid w:val="000C7B75"/>
    <w:rsid w:val="000D39DE"/>
    <w:rsid w:val="000D6D9A"/>
    <w:rsid w:val="000D6DA7"/>
    <w:rsid w:val="000E10F9"/>
    <w:rsid w:val="000E3124"/>
    <w:rsid w:val="000E6C7F"/>
    <w:rsid w:val="000E7112"/>
    <w:rsid w:val="000F404A"/>
    <w:rsid w:val="00100168"/>
    <w:rsid w:val="00103F9F"/>
    <w:rsid w:val="001104AD"/>
    <w:rsid w:val="00115AA0"/>
    <w:rsid w:val="00121AC5"/>
    <w:rsid w:val="00131AAC"/>
    <w:rsid w:val="00144799"/>
    <w:rsid w:val="00157ADE"/>
    <w:rsid w:val="0016379D"/>
    <w:rsid w:val="00163ABA"/>
    <w:rsid w:val="00170AC1"/>
    <w:rsid w:val="00182273"/>
    <w:rsid w:val="00184D8B"/>
    <w:rsid w:val="001863C0"/>
    <w:rsid w:val="0018691B"/>
    <w:rsid w:val="00193E4B"/>
    <w:rsid w:val="00197898"/>
    <w:rsid w:val="001A0B72"/>
    <w:rsid w:val="001A7DA5"/>
    <w:rsid w:val="001B0A75"/>
    <w:rsid w:val="001B23B8"/>
    <w:rsid w:val="001B3E49"/>
    <w:rsid w:val="001B4EBF"/>
    <w:rsid w:val="001B78AA"/>
    <w:rsid w:val="001C2FAA"/>
    <w:rsid w:val="001C3179"/>
    <w:rsid w:val="001C69DD"/>
    <w:rsid w:val="001D0E0A"/>
    <w:rsid w:val="001D222C"/>
    <w:rsid w:val="001E694E"/>
    <w:rsid w:val="001E7F80"/>
    <w:rsid w:val="001F327C"/>
    <w:rsid w:val="001F72B1"/>
    <w:rsid w:val="00206468"/>
    <w:rsid w:val="002075F7"/>
    <w:rsid w:val="00210E17"/>
    <w:rsid w:val="0021296B"/>
    <w:rsid w:val="00227082"/>
    <w:rsid w:val="002331CE"/>
    <w:rsid w:val="002446A8"/>
    <w:rsid w:val="00245194"/>
    <w:rsid w:val="002534B9"/>
    <w:rsid w:val="00253C71"/>
    <w:rsid w:val="00256877"/>
    <w:rsid w:val="00262FE8"/>
    <w:rsid w:val="002631F1"/>
    <w:rsid w:val="002631F6"/>
    <w:rsid w:val="00264319"/>
    <w:rsid w:val="00264F36"/>
    <w:rsid w:val="00267CE9"/>
    <w:rsid w:val="002770A0"/>
    <w:rsid w:val="00281BA3"/>
    <w:rsid w:val="00281C24"/>
    <w:rsid w:val="00295522"/>
    <w:rsid w:val="002A1EDE"/>
    <w:rsid w:val="002B0182"/>
    <w:rsid w:val="002B1963"/>
    <w:rsid w:val="002B3797"/>
    <w:rsid w:val="002C524F"/>
    <w:rsid w:val="002D3878"/>
    <w:rsid w:val="002D58EB"/>
    <w:rsid w:val="002D6197"/>
    <w:rsid w:val="002E70B5"/>
    <w:rsid w:val="002F2480"/>
    <w:rsid w:val="002F571E"/>
    <w:rsid w:val="002F694D"/>
    <w:rsid w:val="003070AA"/>
    <w:rsid w:val="00312379"/>
    <w:rsid w:val="00313397"/>
    <w:rsid w:val="00317B93"/>
    <w:rsid w:val="003252CF"/>
    <w:rsid w:val="0032628F"/>
    <w:rsid w:val="00326EF8"/>
    <w:rsid w:val="0033124A"/>
    <w:rsid w:val="00331FF2"/>
    <w:rsid w:val="0034278F"/>
    <w:rsid w:val="00342E88"/>
    <w:rsid w:val="0034407E"/>
    <w:rsid w:val="003447BF"/>
    <w:rsid w:val="003451AA"/>
    <w:rsid w:val="0034753E"/>
    <w:rsid w:val="00347F57"/>
    <w:rsid w:val="00351C3D"/>
    <w:rsid w:val="003812E0"/>
    <w:rsid w:val="003836D3"/>
    <w:rsid w:val="00383B5D"/>
    <w:rsid w:val="003865A1"/>
    <w:rsid w:val="00387FB1"/>
    <w:rsid w:val="00390D71"/>
    <w:rsid w:val="00390EF2"/>
    <w:rsid w:val="003935AA"/>
    <w:rsid w:val="0039600E"/>
    <w:rsid w:val="003A0E9F"/>
    <w:rsid w:val="003A32F3"/>
    <w:rsid w:val="003A5891"/>
    <w:rsid w:val="003B130C"/>
    <w:rsid w:val="003B300D"/>
    <w:rsid w:val="003C43B7"/>
    <w:rsid w:val="003C460C"/>
    <w:rsid w:val="003C5A4F"/>
    <w:rsid w:val="003D044E"/>
    <w:rsid w:val="003D6E0F"/>
    <w:rsid w:val="003D7309"/>
    <w:rsid w:val="003E5CCF"/>
    <w:rsid w:val="003F1E06"/>
    <w:rsid w:val="003F214B"/>
    <w:rsid w:val="003F2D68"/>
    <w:rsid w:val="003F4679"/>
    <w:rsid w:val="004034AB"/>
    <w:rsid w:val="00412945"/>
    <w:rsid w:val="00417FE8"/>
    <w:rsid w:val="004248D0"/>
    <w:rsid w:val="00425CAF"/>
    <w:rsid w:val="0043028F"/>
    <w:rsid w:val="00430C3A"/>
    <w:rsid w:val="00437DF8"/>
    <w:rsid w:val="004412B8"/>
    <w:rsid w:val="00441A70"/>
    <w:rsid w:val="00442206"/>
    <w:rsid w:val="00442997"/>
    <w:rsid w:val="0044573C"/>
    <w:rsid w:val="00445CA3"/>
    <w:rsid w:val="00456050"/>
    <w:rsid w:val="004575A4"/>
    <w:rsid w:val="00460330"/>
    <w:rsid w:val="00462F5A"/>
    <w:rsid w:val="00463228"/>
    <w:rsid w:val="00466E3E"/>
    <w:rsid w:val="00481245"/>
    <w:rsid w:val="00482F8D"/>
    <w:rsid w:val="004935EA"/>
    <w:rsid w:val="004936B0"/>
    <w:rsid w:val="00495B38"/>
    <w:rsid w:val="004A2561"/>
    <w:rsid w:val="004A3613"/>
    <w:rsid w:val="004A42F4"/>
    <w:rsid w:val="004A7FD6"/>
    <w:rsid w:val="004B0D49"/>
    <w:rsid w:val="004B33E7"/>
    <w:rsid w:val="004B38A6"/>
    <w:rsid w:val="004B7A56"/>
    <w:rsid w:val="004D1397"/>
    <w:rsid w:val="004D4357"/>
    <w:rsid w:val="004D5D82"/>
    <w:rsid w:val="004E000B"/>
    <w:rsid w:val="004E03CB"/>
    <w:rsid w:val="004E230D"/>
    <w:rsid w:val="004F1432"/>
    <w:rsid w:val="004F754E"/>
    <w:rsid w:val="00504EB1"/>
    <w:rsid w:val="005247C5"/>
    <w:rsid w:val="005304AF"/>
    <w:rsid w:val="00544C13"/>
    <w:rsid w:val="00553BEA"/>
    <w:rsid w:val="00554950"/>
    <w:rsid w:val="00556EB2"/>
    <w:rsid w:val="005571E3"/>
    <w:rsid w:val="0056049B"/>
    <w:rsid w:val="005616AC"/>
    <w:rsid w:val="00564639"/>
    <w:rsid w:val="00565369"/>
    <w:rsid w:val="0056761F"/>
    <w:rsid w:val="00573065"/>
    <w:rsid w:val="0057741B"/>
    <w:rsid w:val="0058328B"/>
    <w:rsid w:val="00583439"/>
    <w:rsid w:val="00584C39"/>
    <w:rsid w:val="00585EC9"/>
    <w:rsid w:val="00586F69"/>
    <w:rsid w:val="005942B4"/>
    <w:rsid w:val="005948DA"/>
    <w:rsid w:val="00595782"/>
    <w:rsid w:val="0059667A"/>
    <w:rsid w:val="00597AF0"/>
    <w:rsid w:val="005A0819"/>
    <w:rsid w:val="005A1611"/>
    <w:rsid w:val="005A2BB6"/>
    <w:rsid w:val="005A4581"/>
    <w:rsid w:val="005B10E0"/>
    <w:rsid w:val="005B4146"/>
    <w:rsid w:val="005B7DFE"/>
    <w:rsid w:val="005C53A4"/>
    <w:rsid w:val="005D0296"/>
    <w:rsid w:val="005D22E0"/>
    <w:rsid w:val="005D2DD8"/>
    <w:rsid w:val="005D560B"/>
    <w:rsid w:val="005D6FFA"/>
    <w:rsid w:val="005D76F7"/>
    <w:rsid w:val="005E01C0"/>
    <w:rsid w:val="005E2531"/>
    <w:rsid w:val="005E2A60"/>
    <w:rsid w:val="005E71D3"/>
    <w:rsid w:val="005E798C"/>
    <w:rsid w:val="005F1C55"/>
    <w:rsid w:val="005F1FF9"/>
    <w:rsid w:val="005F40BF"/>
    <w:rsid w:val="005F6118"/>
    <w:rsid w:val="005F73EB"/>
    <w:rsid w:val="0060023F"/>
    <w:rsid w:val="00604D49"/>
    <w:rsid w:val="0060707E"/>
    <w:rsid w:val="00607754"/>
    <w:rsid w:val="00610541"/>
    <w:rsid w:val="00613F1C"/>
    <w:rsid w:val="00616E2B"/>
    <w:rsid w:val="00617479"/>
    <w:rsid w:val="00617A8C"/>
    <w:rsid w:val="00622FCA"/>
    <w:rsid w:val="006364C2"/>
    <w:rsid w:val="00636FFE"/>
    <w:rsid w:val="00643950"/>
    <w:rsid w:val="00644926"/>
    <w:rsid w:val="00654D33"/>
    <w:rsid w:val="0065583B"/>
    <w:rsid w:val="006562C0"/>
    <w:rsid w:val="0066001D"/>
    <w:rsid w:val="00660FD8"/>
    <w:rsid w:val="00661CB9"/>
    <w:rsid w:val="00664520"/>
    <w:rsid w:val="00665854"/>
    <w:rsid w:val="006673F8"/>
    <w:rsid w:val="00676C3D"/>
    <w:rsid w:val="00687C26"/>
    <w:rsid w:val="006B5D57"/>
    <w:rsid w:val="006B7AE2"/>
    <w:rsid w:val="006C3B80"/>
    <w:rsid w:val="006C543E"/>
    <w:rsid w:val="006D21E3"/>
    <w:rsid w:val="006D5638"/>
    <w:rsid w:val="006D5F9B"/>
    <w:rsid w:val="006E79BA"/>
    <w:rsid w:val="006F45E8"/>
    <w:rsid w:val="00701AE6"/>
    <w:rsid w:val="00712EDE"/>
    <w:rsid w:val="007143E3"/>
    <w:rsid w:val="007150D3"/>
    <w:rsid w:val="00716E30"/>
    <w:rsid w:val="00721C7E"/>
    <w:rsid w:val="00725A9B"/>
    <w:rsid w:val="007272B5"/>
    <w:rsid w:val="00740D24"/>
    <w:rsid w:val="00744FDC"/>
    <w:rsid w:val="00746054"/>
    <w:rsid w:val="00764E3F"/>
    <w:rsid w:val="00777FE7"/>
    <w:rsid w:val="00794C89"/>
    <w:rsid w:val="00797A29"/>
    <w:rsid w:val="007A235F"/>
    <w:rsid w:val="007A31DC"/>
    <w:rsid w:val="007A3938"/>
    <w:rsid w:val="007A4E0E"/>
    <w:rsid w:val="007B5726"/>
    <w:rsid w:val="007B6E78"/>
    <w:rsid w:val="007C62F0"/>
    <w:rsid w:val="007C68CF"/>
    <w:rsid w:val="007D4C0E"/>
    <w:rsid w:val="007E4E86"/>
    <w:rsid w:val="007E4FBD"/>
    <w:rsid w:val="007E5824"/>
    <w:rsid w:val="008064FB"/>
    <w:rsid w:val="00821BF2"/>
    <w:rsid w:val="00822889"/>
    <w:rsid w:val="00823D8A"/>
    <w:rsid w:val="00831847"/>
    <w:rsid w:val="00831E8A"/>
    <w:rsid w:val="008407E7"/>
    <w:rsid w:val="008535B5"/>
    <w:rsid w:val="008629D9"/>
    <w:rsid w:val="00862E0C"/>
    <w:rsid w:val="00866EDE"/>
    <w:rsid w:val="00867366"/>
    <w:rsid w:val="00882422"/>
    <w:rsid w:val="00885DEB"/>
    <w:rsid w:val="00886B54"/>
    <w:rsid w:val="00886DAC"/>
    <w:rsid w:val="00893012"/>
    <w:rsid w:val="008A50DA"/>
    <w:rsid w:val="008B597D"/>
    <w:rsid w:val="008C2D93"/>
    <w:rsid w:val="008C3447"/>
    <w:rsid w:val="008D24EE"/>
    <w:rsid w:val="008D329B"/>
    <w:rsid w:val="008E26B1"/>
    <w:rsid w:val="008E4659"/>
    <w:rsid w:val="008E5F5B"/>
    <w:rsid w:val="008F1EDD"/>
    <w:rsid w:val="008F6870"/>
    <w:rsid w:val="00900A3F"/>
    <w:rsid w:val="00904E4B"/>
    <w:rsid w:val="00905058"/>
    <w:rsid w:val="00906465"/>
    <w:rsid w:val="00910DCC"/>
    <w:rsid w:val="009114BE"/>
    <w:rsid w:val="00915B3D"/>
    <w:rsid w:val="00917110"/>
    <w:rsid w:val="00917F64"/>
    <w:rsid w:val="009216E3"/>
    <w:rsid w:val="00932342"/>
    <w:rsid w:val="009419CC"/>
    <w:rsid w:val="00945003"/>
    <w:rsid w:val="00946FAC"/>
    <w:rsid w:val="00962258"/>
    <w:rsid w:val="00962DF1"/>
    <w:rsid w:val="009678CE"/>
    <w:rsid w:val="00973A80"/>
    <w:rsid w:val="0097493F"/>
    <w:rsid w:val="009819A7"/>
    <w:rsid w:val="009A4572"/>
    <w:rsid w:val="009B2F8D"/>
    <w:rsid w:val="009B5F7B"/>
    <w:rsid w:val="009C264A"/>
    <w:rsid w:val="009D470B"/>
    <w:rsid w:val="009F61AB"/>
    <w:rsid w:val="00A066F8"/>
    <w:rsid w:val="00A06A5C"/>
    <w:rsid w:val="00A1457A"/>
    <w:rsid w:val="00A21712"/>
    <w:rsid w:val="00A21F14"/>
    <w:rsid w:val="00A317C7"/>
    <w:rsid w:val="00A32D92"/>
    <w:rsid w:val="00A33A57"/>
    <w:rsid w:val="00A60847"/>
    <w:rsid w:val="00A608E0"/>
    <w:rsid w:val="00A60D26"/>
    <w:rsid w:val="00A62C45"/>
    <w:rsid w:val="00A662D1"/>
    <w:rsid w:val="00A74DE2"/>
    <w:rsid w:val="00A758DE"/>
    <w:rsid w:val="00A86062"/>
    <w:rsid w:val="00A860E3"/>
    <w:rsid w:val="00AA4C55"/>
    <w:rsid w:val="00AA5BA2"/>
    <w:rsid w:val="00AA60C1"/>
    <w:rsid w:val="00AA6612"/>
    <w:rsid w:val="00AB2F30"/>
    <w:rsid w:val="00AB59AF"/>
    <w:rsid w:val="00AB7AEA"/>
    <w:rsid w:val="00AC1372"/>
    <w:rsid w:val="00AC4F07"/>
    <w:rsid w:val="00AC6DF2"/>
    <w:rsid w:val="00AD269B"/>
    <w:rsid w:val="00AE2F09"/>
    <w:rsid w:val="00AE6972"/>
    <w:rsid w:val="00AF0F5D"/>
    <w:rsid w:val="00B04A05"/>
    <w:rsid w:val="00B1108D"/>
    <w:rsid w:val="00B20C65"/>
    <w:rsid w:val="00B32479"/>
    <w:rsid w:val="00B33F10"/>
    <w:rsid w:val="00B36DB8"/>
    <w:rsid w:val="00B443A1"/>
    <w:rsid w:val="00B45CB6"/>
    <w:rsid w:val="00B474BD"/>
    <w:rsid w:val="00B51029"/>
    <w:rsid w:val="00B57BA6"/>
    <w:rsid w:val="00B6010A"/>
    <w:rsid w:val="00B62A2C"/>
    <w:rsid w:val="00B63C3D"/>
    <w:rsid w:val="00B65612"/>
    <w:rsid w:val="00B679C4"/>
    <w:rsid w:val="00B74CAC"/>
    <w:rsid w:val="00B7698D"/>
    <w:rsid w:val="00B82A3E"/>
    <w:rsid w:val="00B909BD"/>
    <w:rsid w:val="00B949E7"/>
    <w:rsid w:val="00BA132A"/>
    <w:rsid w:val="00BA2303"/>
    <w:rsid w:val="00BA2AA6"/>
    <w:rsid w:val="00BA3566"/>
    <w:rsid w:val="00BC3209"/>
    <w:rsid w:val="00BC3F14"/>
    <w:rsid w:val="00BC4727"/>
    <w:rsid w:val="00BD4171"/>
    <w:rsid w:val="00BD50B5"/>
    <w:rsid w:val="00BE189F"/>
    <w:rsid w:val="00BE2C37"/>
    <w:rsid w:val="00BE78E7"/>
    <w:rsid w:val="00BF2073"/>
    <w:rsid w:val="00BF2C2B"/>
    <w:rsid w:val="00BF30C2"/>
    <w:rsid w:val="00C01CAA"/>
    <w:rsid w:val="00C055EF"/>
    <w:rsid w:val="00C067CE"/>
    <w:rsid w:val="00C0780C"/>
    <w:rsid w:val="00C20EBB"/>
    <w:rsid w:val="00C2271B"/>
    <w:rsid w:val="00C2514D"/>
    <w:rsid w:val="00C26020"/>
    <w:rsid w:val="00C32F56"/>
    <w:rsid w:val="00C36C96"/>
    <w:rsid w:val="00C528AD"/>
    <w:rsid w:val="00C5339B"/>
    <w:rsid w:val="00C56122"/>
    <w:rsid w:val="00C5612E"/>
    <w:rsid w:val="00C567C5"/>
    <w:rsid w:val="00C56854"/>
    <w:rsid w:val="00C56E7D"/>
    <w:rsid w:val="00C62C4A"/>
    <w:rsid w:val="00C668BB"/>
    <w:rsid w:val="00C67B04"/>
    <w:rsid w:val="00C67C9E"/>
    <w:rsid w:val="00C72840"/>
    <w:rsid w:val="00C82A9B"/>
    <w:rsid w:val="00C83630"/>
    <w:rsid w:val="00C848FA"/>
    <w:rsid w:val="00C907D8"/>
    <w:rsid w:val="00C93F29"/>
    <w:rsid w:val="00C97978"/>
    <w:rsid w:val="00CB4300"/>
    <w:rsid w:val="00CC023D"/>
    <w:rsid w:val="00CD6BC4"/>
    <w:rsid w:val="00CE6AFB"/>
    <w:rsid w:val="00CF09C4"/>
    <w:rsid w:val="00CF500C"/>
    <w:rsid w:val="00CF5514"/>
    <w:rsid w:val="00D01CDE"/>
    <w:rsid w:val="00D07CA8"/>
    <w:rsid w:val="00D11878"/>
    <w:rsid w:val="00D157F5"/>
    <w:rsid w:val="00D167C0"/>
    <w:rsid w:val="00D208F1"/>
    <w:rsid w:val="00D20D2A"/>
    <w:rsid w:val="00D31BB9"/>
    <w:rsid w:val="00D323CE"/>
    <w:rsid w:val="00D352B8"/>
    <w:rsid w:val="00D371CE"/>
    <w:rsid w:val="00D4022A"/>
    <w:rsid w:val="00D41336"/>
    <w:rsid w:val="00D43D52"/>
    <w:rsid w:val="00D43EDD"/>
    <w:rsid w:val="00D45E77"/>
    <w:rsid w:val="00D46006"/>
    <w:rsid w:val="00D462CD"/>
    <w:rsid w:val="00D5111C"/>
    <w:rsid w:val="00D62129"/>
    <w:rsid w:val="00D62E8F"/>
    <w:rsid w:val="00D64BFD"/>
    <w:rsid w:val="00D65847"/>
    <w:rsid w:val="00D70E60"/>
    <w:rsid w:val="00D71594"/>
    <w:rsid w:val="00D7643C"/>
    <w:rsid w:val="00D80966"/>
    <w:rsid w:val="00D81F08"/>
    <w:rsid w:val="00D83FF1"/>
    <w:rsid w:val="00D93A7A"/>
    <w:rsid w:val="00DA25E4"/>
    <w:rsid w:val="00DB22BB"/>
    <w:rsid w:val="00DB33BE"/>
    <w:rsid w:val="00DC2F6C"/>
    <w:rsid w:val="00DD008B"/>
    <w:rsid w:val="00DD4000"/>
    <w:rsid w:val="00DF13C9"/>
    <w:rsid w:val="00DF1BDE"/>
    <w:rsid w:val="00E01B5C"/>
    <w:rsid w:val="00E2194A"/>
    <w:rsid w:val="00E21FA3"/>
    <w:rsid w:val="00E22683"/>
    <w:rsid w:val="00E36081"/>
    <w:rsid w:val="00E36362"/>
    <w:rsid w:val="00E37507"/>
    <w:rsid w:val="00E4034E"/>
    <w:rsid w:val="00E476BE"/>
    <w:rsid w:val="00E638DB"/>
    <w:rsid w:val="00E647F6"/>
    <w:rsid w:val="00E66E39"/>
    <w:rsid w:val="00E70DDD"/>
    <w:rsid w:val="00E74ED5"/>
    <w:rsid w:val="00E97052"/>
    <w:rsid w:val="00EA155C"/>
    <w:rsid w:val="00EA6CE6"/>
    <w:rsid w:val="00EB09DA"/>
    <w:rsid w:val="00EB2A27"/>
    <w:rsid w:val="00EB4EEB"/>
    <w:rsid w:val="00EB7861"/>
    <w:rsid w:val="00EC58B4"/>
    <w:rsid w:val="00ED2CF8"/>
    <w:rsid w:val="00ED4A13"/>
    <w:rsid w:val="00ED734B"/>
    <w:rsid w:val="00EE21DD"/>
    <w:rsid w:val="00EF4CF6"/>
    <w:rsid w:val="00EF6950"/>
    <w:rsid w:val="00F033EA"/>
    <w:rsid w:val="00F05119"/>
    <w:rsid w:val="00F06581"/>
    <w:rsid w:val="00F0696C"/>
    <w:rsid w:val="00F146D6"/>
    <w:rsid w:val="00F16240"/>
    <w:rsid w:val="00F20564"/>
    <w:rsid w:val="00F25759"/>
    <w:rsid w:val="00F33655"/>
    <w:rsid w:val="00F343C2"/>
    <w:rsid w:val="00F44EFB"/>
    <w:rsid w:val="00F45048"/>
    <w:rsid w:val="00F46952"/>
    <w:rsid w:val="00F60928"/>
    <w:rsid w:val="00F63740"/>
    <w:rsid w:val="00F638AB"/>
    <w:rsid w:val="00F754CD"/>
    <w:rsid w:val="00F847BF"/>
    <w:rsid w:val="00F90945"/>
    <w:rsid w:val="00F96B8F"/>
    <w:rsid w:val="00FA2851"/>
    <w:rsid w:val="00FA4B1D"/>
    <w:rsid w:val="00FB108F"/>
    <w:rsid w:val="00FB244E"/>
    <w:rsid w:val="00FB3052"/>
    <w:rsid w:val="00FB3CFD"/>
    <w:rsid w:val="00FB4E3E"/>
    <w:rsid w:val="00FC6D7D"/>
    <w:rsid w:val="00FC7C40"/>
    <w:rsid w:val="00FD4DB5"/>
    <w:rsid w:val="00FD534E"/>
    <w:rsid w:val="00FE7534"/>
    <w:rsid w:val="00FF388C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001B79"/>
  <w15:chartTrackingRefBased/>
  <w15:docId w15:val="{2A8335F2-909F-4462-9222-0E6C0164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28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9578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9578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F4CF6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F4CF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97A2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F96B8F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F96B8F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7A31DC"/>
  </w:style>
  <w:style w:type="paragraph" w:customStyle="1" w:styleId="Teksttreci0">
    <w:name w:val="Tekst treści"/>
    <w:basedOn w:val="Normalny"/>
    <w:link w:val="Teksttreci"/>
    <w:rsid w:val="007A31DC"/>
    <w:pPr>
      <w:autoSpaceDE/>
      <w:autoSpaceDN/>
      <w:adjustRightInd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D01CD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B2FD1-AA77-40D9-9F15-409C0331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3574</Words>
  <Characters>21445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VII G …</vt:lpstr>
    </vt:vector>
  </TitlesOfParts>
  <Company/>
  <LinksUpToDate>false</LinksUpToDate>
  <CharactersWithSpaces>24970</CharactersWithSpaces>
  <SharedDoc>false</SharedDoc>
  <HLinks>
    <vt:vector size="6" baseType="variant">
      <vt:variant>
        <vt:i4>2687083</vt:i4>
      </vt:variant>
      <vt:variant>
        <vt:i4>0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VII G …</dc:title>
  <dc:subject/>
  <dc:creator>Grzegorz Błach</dc:creator>
  <cp:keywords/>
  <dc:description/>
  <cp:lastModifiedBy>Błach Grzegorz (PO Opole)</cp:lastModifiedBy>
  <cp:revision>2</cp:revision>
  <cp:lastPrinted>2025-02-20T07:29:00Z</cp:lastPrinted>
  <dcterms:created xsi:type="dcterms:W3CDTF">2026-04-08T17:10:00Z</dcterms:created>
  <dcterms:modified xsi:type="dcterms:W3CDTF">2026-04-08T17:10:00Z</dcterms:modified>
</cp:coreProperties>
</file>